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4B783B" w:rsidRDefault="004B783B" w:rsidP="00865AC1"/>
    <w:p w:rsidR="004B783B" w:rsidRPr="004B783B" w:rsidRDefault="004B783B" w:rsidP="004B783B"/>
    <w:p w:rsidR="004B783B" w:rsidRPr="004B783B" w:rsidRDefault="004B783B" w:rsidP="004B783B"/>
    <w:p w:rsidR="002039F0" w:rsidRDefault="005666E0" w:rsidP="00815433">
      <w:pPr>
        <w:ind w:left="9360" w:firstLine="720"/>
        <w:rPr>
          <w:sz w:val="28"/>
          <w:szCs w:val="28"/>
        </w:rPr>
      </w:pPr>
      <w:r>
        <w:rPr>
          <w:sz w:val="28"/>
          <w:szCs w:val="28"/>
          <w:lang w:val="el-GR"/>
        </w:rPr>
        <w:t>Τρίτη, 24 Μαρτίου 2020</w:t>
      </w:r>
    </w:p>
    <w:p w:rsidR="00815433" w:rsidRDefault="00815433" w:rsidP="00815433">
      <w:pPr>
        <w:rPr>
          <w:sz w:val="28"/>
          <w:szCs w:val="28"/>
        </w:rPr>
      </w:pPr>
    </w:p>
    <w:p w:rsidR="00815433" w:rsidRDefault="00815433" w:rsidP="00815433">
      <w:pPr>
        <w:rPr>
          <w:sz w:val="28"/>
          <w:szCs w:val="28"/>
        </w:rPr>
      </w:pPr>
    </w:p>
    <w:p w:rsidR="00815433" w:rsidRDefault="00801633" w:rsidP="0081543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815433">
        <w:rPr>
          <w:sz w:val="28"/>
          <w:szCs w:val="28"/>
          <w:lang w:val="el-GR"/>
        </w:rPr>
        <w:t xml:space="preserve">Αγαπημένα μου παιδάκια, </w:t>
      </w:r>
    </w:p>
    <w:p w:rsidR="00801633" w:rsidRDefault="00815433" w:rsidP="0081543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Καλώς ήρθατε στην ιστοσελίδα του σχολείου μας και στο διαδικτυακό μάθημα των Αγγλικών. Μου λείψατε πολύ</w:t>
      </w:r>
      <w:r w:rsidR="00801633">
        <w:rPr>
          <w:sz w:val="28"/>
          <w:szCs w:val="28"/>
          <w:lang w:val="el-GR"/>
        </w:rPr>
        <w:t>. Ελπίζω να ξεκουράζεστε και να παίζετε με τα αγαπημένα σας παιχνίδια. Θα τα λέμε από εδώ μέχρι να μπορέσουμε να επιστρέψουμε ξανά στην τάξη μας.</w:t>
      </w:r>
    </w:p>
    <w:p w:rsidR="00801633" w:rsidRDefault="00801633" w:rsidP="00815433">
      <w:pPr>
        <w:rPr>
          <w:sz w:val="28"/>
          <w:szCs w:val="28"/>
          <w:lang w:val="el-GR"/>
        </w:rPr>
      </w:pPr>
    </w:p>
    <w:p w:rsidR="00801633" w:rsidRDefault="00801633" w:rsidP="0081543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 πολλή αγάπη, </w:t>
      </w:r>
    </w:p>
    <w:p w:rsidR="00801633" w:rsidRPr="00801633" w:rsidRDefault="00801633" w:rsidP="0081543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Κυρία Νίκη </w:t>
      </w:r>
      <w:proofErr w:type="spellStart"/>
      <w:r>
        <w:rPr>
          <w:sz w:val="28"/>
          <w:szCs w:val="28"/>
          <w:lang w:val="el-GR"/>
        </w:rPr>
        <w:t>Μουγγρίδου</w:t>
      </w:r>
      <w:proofErr w:type="spellEnd"/>
    </w:p>
    <w:p w:rsidR="00815433" w:rsidRDefault="00815433" w:rsidP="00815433">
      <w:pPr>
        <w:rPr>
          <w:lang w:val="el-GR"/>
        </w:rPr>
      </w:pPr>
    </w:p>
    <w:p w:rsidR="00815433" w:rsidRPr="00815433" w:rsidRDefault="00815433" w:rsidP="00815433">
      <w:pPr>
        <w:jc w:val="center"/>
        <w:rPr>
          <w:lang w:val="el-GR"/>
        </w:rPr>
      </w:pPr>
    </w:p>
    <w:sectPr w:rsidR="00815433" w:rsidRPr="00815433" w:rsidSect="00815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2B" w:rsidRDefault="001F652B" w:rsidP="004B783B">
      <w:pPr>
        <w:spacing w:after="0" w:line="240" w:lineRule="auto"/>
      </w:pPr>
      <w:r>
        <w:separator/>
      </w:r>
    </w:p>
  </w:endnote>
  <w:endnote w:type="continuationSeparator" w:id="0">
    <w:p w:rsidR="001F652B" w:rsidRDefault="001F652B" w:rsidP="004B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4B78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4B78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4B78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2B" w:rsidRDefault="001F652B" w:rsidP="004B783B">
      <w:pPr>
        <w:spacing w:after="0" w:line="240" w:lineRule="auto"/>
      </w:pPr>
      <w:r>
        <w:separator/>
      </w:r>
    </w:p>
  </w:footnote>
  <w:footnote w:type="continuationSeparator" w:id="0">
    <w:p w:rsidR="001F652B" w:rsidRDefault="001F652B" w:rsidP="004B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566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31302" o:spid="_x0000_s2053" type="#_x0000_t75" style="position:absolute;margin-left:0;margin-top:0;width:647.75pt;height:329pt;z-index:-251657216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566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31303" o:spid="_x0000_s2054" type="#_x0000_t75" style="position:absolute;margin-left:0;margin-top:0;width:647.75pt;height:329pt;z-index:-251656192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3B" w:rsidRDefault="005666E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31301" o:spid="_x0000_s2052" type="#_x0000_t75" style="position:absolute;margin-left:0;margin-top:0;width:647.75pt;height:329pt;z-index:-251658240;mso-position-horizontal:center;mso-position-horizontal-relative:margin;mso-position-vertical:center;mso-position-vertical-relative:margin" o:allowincell="f">
          <v:imagedata r:id="rId1" o:title="imag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 [194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AC1"/>
    <w:rsid w:val="00056DBE"/>
    <w:rsid w:val="000D1763"/>
    <w:rsid w:val="001F652B"/>
    <w:rsid w:val="002039F0"/>
    <w:rsid w:val="003B2043"/>
    <w:rsid w:val="004B783B"/>
    <w:rsid w:val="005666E0"/>
    <w:rsid w:val="00705A68"/>
    <w:rsid w:val="007D2C65"/>
    <w:rsid w:val="00801633"/>
    <w:rsid w:val="00815433"/>
    <w:rsid w:val="00865AC1"/>
    <w:rsid w:val="00DA78E0"/>
    <w:rsid w:val="00E41C33"/>
    <w:rsid w:val="00E91ABF"/>
    <w:rsid w:val="00FC6EFF"/>
    <w:rsid w:val="00F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865AC1"/>
    <w:pPr>
      <w:spacing w:after="0" w:line="240" w:lineRule="auto"/>
    </w:pPr>
    <w:rPr>
      <w:rFonts w:eastAsiaTheme="minorEastAsia"/>
      <w:lang w:val="el-GR"/>
    </w:rPr>
  </w:style>
  <w:style w:type="character" w:customStyle="1" w:styleId="Char">
    <w:name w:val="Χωρίς διάστιχο Char"/>
    <w:basedOn w:val="a0"/>
    <w:link w:val="a3"/>
    <w:uiPriority w:val="1"/>
    <w:rsid w:val="00865AC1"/>
    <w:rPr>
      <w:rFonts w:eastAsiaTheme="minorEastAsia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86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65A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4B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4B783B"/>
  </w:style>
  <w:style w:type="paragraph" w:styleId="a6">
    <w:name w:val="footer"/>
    <w:basedOn w:val="a"/>
    <w:link w:val="Char2"/>
    <w:uiPriority w:val="99"/>
    <w:semiHidden/>
    <w:unhideWhenUsed/>
    <w:rsid w:val="004B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7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8D141-31D0-4B67-ACD4-383576D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dcterms:created xsi:type="dcterms:W3CDTF">2020-03-24T11:00:00Z</dcterms:created>
  <dcterms:modified xsi:type="dcterms:W3CDTF">2020-03-24T11:04:00Z</dcterms:modified>
</cp:coreProperties>
</file>