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D7" w:rsidRPr="00AC1DD7" w:rsidRDefault="00AC1DD7" w:rsidP="00AC1DD7">
      <w:pPr>
        <w:pStyle w:val="Web"/>
        <w:shd w:val="clear" w:color="auto" w:fill="FFFFFF"/>
        <w:spacing w:before="0" w:beforeAutospacing="0" w:after="90" w:afterAutospacing="0"/>
        <w:rPr>
          <w:rFonts w:ascii="Comic Sans MS" w:hAnsi="Comic Sans MS" w:cs="Helvetica"/>
          <w:color w:val="1D2129"/>
          <w:sz w:val="21"/>
          <w:szCs w:val="21"/>
        </w:rPr>
      </w:pPr>
      <w:r w:rsidRPr="00AC1DD7">
        <w:rPr>
          <w:rFonts w:ascii="Comic Sans MS" w:hAnsi="Comic Sans MS" w:cs="Helvetica"/>
          <w:color w:val="1D2129"/>
          <w:sz w:val="21"/>
          <w:szCs w:val="21"/>
        </w:rPr>
        <w:t>Αγαπητοί γονείς,</w:t>
      </w:r>
    </w:p>
    <w:p w:rsidR="00AC1DD7" w:rsidRPr="00AC1DD7" w:rsidRDefault="00AC1DD7" w:rsidP="00AC1DD7">
      <w:pPr>
        <w:pStyle w:val="Web"/>
        <w:shd w:val="clear" w:color="auto" w:fill="FFFFFF"/>
        <w:spacing w:before="90" w:beforeAutospacing="0" w:after="90" w:afterAutospacing="0"/>
        <w:jc w:val="both"/>
        <w:rPr>
          <w:rFonts w:ascii="Comic Sans MS" w:hAnsi="Comic Sans MS" w:cs="Helvetica"/>
          <w:color w:val="1D2129"/>
        </w:rPr>
      </w:pPr>
      <w:r w:rsidRPr="00AC1DD7">
        <w:rPr>
          <w:rFonts w:ascii="Comic Sans MS" w:hAnsi="Comic Sans MS" w:cs="Helvetica"/>
          <w:color w:val="1D2129"/>
        </w:rPr>
        <w:t>ενεργοποιήσαμε την ιστοσελίδα του Σχολείου μας και από σήμερα είναι στη διάθεση όλης της εκπαιδευτικής μας κοινότητας. Η σελίδα μας θα χρησιμοποιηθεί για ασύγχρονη εξ αποστάσεως εκπαίδευση των μαθητών μας. Στην αρχική σελίδα θα αναρτώ χρήσιμες ανακοινώσεις και εγκυκλίους που σας αφορούν. Στο μενού "Οι Τάξεις μας" και στην τρέχουσα σχολική χρονιά 2019-2020 θα βρίσκονται ανά τμήμα οι αναρτήσεις των εκπαιδευτικών που διδάσκουν σε αυτά. Ο σύνδεσμος για να μπείτε </w:t>
      </w:r>
      <w:r w:rsidRPr="00AC1DD7">
        <w:rPr>
          <w:rStyle w:val="textexposedshow"/>
          <w:rFonts w:ascii="Comic Sans MS" w:hAnsi="Comic Sans MS" w:cs="Helvetica"/>
          <w:color w:val="1D2129"/>
        </w:rPr>
        <w:t xml:space="preserve">στην ιστοσελίδα μας είναι: 17dim-kallith.att.sch.gr. Δημιουργήσαμε με την αμέριστη συμπαράσταση και στήριξη του προέδρου σας κ. Χρήστου </w:t>
      </w:r>
      <w:proofErr w:type="spellStart"/>
      <w:r w:rsidRPr="00AC1DD7">
        <w:rPr>
          <w:rStyle w:val="textexposedshow"/>
          <w:rFonts w:ascii="Comic Sans MS" w:hAnsi="Comic Sans MS" w:cs="Helvetica"/>
          <w:color w:val="1D2129"/>
        </w:rPr>
        <w:t>Θανάσουλα</w:t>
      </w:r>
      <w:proofErr w:type="spellEnd"/>
      <w:r w:rsidRPr="00AC1DD7">
        <w:rPr>
          <w:rStyle w:val="textexposedshow"/>
          <w:rFonts w:ascii="Comic Sans MS" w:hAnsi="Comic Sans MS" w:cs="Helvetica"/>
          <w:color w:val="1D2129"/>
        </w:rPr>
        <w:t xml:space="preserve"> ένα εργαλείο ασύγχρονης εκπαίδευσης για τη σχολική μας μονάδα που μας παρέχει την επιθυμητή επικοινωνία με εσάς και κυρίως με τους μαθητές μας γιατί όπως φαίνεται η δημιουργία ηλεκτρονικών τάξεων για όλα τα σχολεία της Ελλάδας, που ευαγγελίζεται το Υπουργείο θα αργήσει να λειτουργήσει.</w:t>
      </w:r>
    </w:p>
    <w:p w:rsidR="00AC1DD7" w:rsidRPr="00AC1DD7" w:rsidRDefault="00AC1DD7" w:rsidP="00AC1DD7">
      <w:pPr>
        <w:pStyle w:val="Web"/>
        <w:shd w:val="clear" w:color="auto" w:fill="FFFFFF"/>
        <w:spacing w:before="0" w:beforeAutospacing="0" w:after="90" w:afterAutospacing="0"/>
        <w:jc w:val="both"/>
        <w:rPr>
          <w:rFonts w:ascii="Comic Sans MS" w:hAnsi="Comic Sans MS" w:cs="Helvetica"/>
          <w:color w:val="1D2129"/>
        </w:rPr>
      </w:pPr>
      <w:r w:rsidRPr="00AC1DD7">
        <w:rPr>
          <w:rFonts w:ascii="Comic Sans MS" w:hAnsi="Comic Sans MS" w:cs="Helvetica"/>
          <w:color w:val="1D2129"/>
        </w:rPr>
        <w:t>Θέλω να σας διευκρινίσω στο σημείο αυτό ότι οι οδηγίες για την εγγραφή των παιδιών σας στο Πανελλήνιο Σχολικό Δίκτυο είναι ανεξάρτητη ενέργεια και συνδέεται με την δημιουργία των ηλεκτρονικών τάξεων που θέλει να δημιουργήσει το Υπουργείο στις πλατφόρμες του Πανελλήνιου Σχολικού Δικτύου. Εσείς γράφετε τα παιδιά σας και παίρνετε τους κωδικούς σας μέχρι τη Δευτέρα 30 Μαρτίου και μετά θα σας ενημερώσω τι πρέπει να κάνουμε. Μέχρι τότε αλλά και στη συνέχεια η Ιστοσελίδα μας θα αποτελεί το δικό μας αυτόνομο εργαλείο ασύγχρονης εκπαίδευσης. Το σημαντικό της δημιουργίας της Ιστοσελίδας μας είναι ότι θα αποτελεί για το Σχολείο μας ένα πολύ χρήσιμο εργαλείο επικοινωνίας και μετά το τέλος αυτής της εφιαλτικής και πρωτόγνωρης περιπέτειας που βιώνουμε εμείς, τα παιδιά μας και τα εγγόνια μας.</w:t>
      </w:r>
    </w:p>
    <w:p w:rsidR="0076490E" w:rsidRDefault="0076490E" w:rsidP="00AC1DD7">
      <w:pPr>
        <w:jc w:val="both"/>
      </w:pPr>
    </w:p>
    <w:sectPr w:rsidR="0076490E" w:rsidSect="007649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DD7"/>
    <w:rsid w:val="0076490E"/>
    <w:rsid w:val="00AC1D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1D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AC1DD7"/>
  </w:style>
</w:styles>
</file>

<file path=word/webSettings.xml><?xml version="1.0" encoding="utf-8"?>
<w:webSettings xmlns:r="http://schemas.openxmlformats.org/officeDocument/2006/relationships" xmlns:w="http://schemas.openxmlformats.org/wordprocessingml/2006/main">
  <w:divs>
    <w:div w:id="1153451192">
      <w:bodyDiv w:val="1"/>
      <w:marLeft w:val="0"/>
      <w:marRight w:val="0"/>
      <w:marTop w:val="0"/>
      <w:marBottom w:val="0"/>
      <w:divBdr>
        <w:top w:val="none" w:sz="0" w:space="0" w:color="auto"/>
        <w:left w:val="none" w:sz="0" w:space="0" w:color="auto"/>
        <w:bottom w:val="none" w:sz="0" w:space="0" w:color="auto"/>
        <w:right w:val="none" w:sz="0" w:space="0" w:color="auto"/>
      </w:divBdr>
      <w:divsChild>
        <w:div w:id="132508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1437</Characters>
  <Application>Microsoft Office Word</Application>
  <DocSecurity>0</DocSecurity>
  <Lines>11</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Δημήτρης</cp:lastModifiedBy>
  <cp:revision>1</cp:revision>
  <dcterms:created xsi:type="dcterms:W3CDTF">2020-03-24T20:07:00Z</dcterms:created>
  <dcterms:modified xsi:type="dcterms:W3CDTF">2020-03-24T20:10:00Z</dcterms:modified>
</cp:coreProperties>
</file>