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0C" w:rsidRDefault="005D5771">
      <w:r>
        <w:rPr>
          <w:sz w:val="28"/>
          <w:szCs w:val="28"/>
        </w:rPr>
        <w:t>a1daskalos@gmail.com</w:t>
      </w:r>
    </w:p>
    <w:sectPr w:rsidR="000E170C" w:rsidSect="000E1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5771"/>
    <w:rsid w:val="000E170C"/>
    <w:rsid w:val="005D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2020-03-26T22:33:00Z</dcterms:created>
  <dcterms:modified xsi:type="dcterms:W3CDTF">2020-03-26T22:33:00Z</dcterms:modified>
</cp:coreProperties>
</file>