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A504" w14:textId="5A86EA82" w:rsidR="00D01BB4" w:rsidRDefault="000B07B7" w:rsidP="000B07B7">
      <w:pPr>
        <w:jc w:val="center"/>
        <w:rPr>
          <w:lang w:val="en-US"/>
        </w:rPr>
      </w:pPr>
      <w:r>
        <w:rPr>
          <w:lang w:val="en-US"/>
        </w:rPr>
        <w:t>MA</w:t>
      </w:r>
      <w:r>
        <w:t>Θ</w:t>
      </w:r>
      <w:r>
        <w:rPr>
          <w:lang w:val="en-US"/>
        </w:rPr>
        <w:t>HMATIKA</w:t>
      </w:r>
    </w:p>
    <w:p w14:paraId="04DF738B" w14:textId="5E0F3668" w:rsidR="000B07B7" w:rsidRDefault="000B07B7" w:rsidP="000B07B7">
      <w:pPr>
        <w:jc w:val="both"/>
        <w:rPr>
          <w:b/>
          <w:bCs/>
          <w:u w:val="single"/>
        </w:rPr>
      </w:pPr>
      <w:r>
        <w:t xml:space="preserve">Πρόσεχε κάποιες αφαιρέσεις είναι </w:t>
      </w:r>
      <w:r w:rsidRPr="000B07B7">
        <w:rPr>
          <w:b/>
          <w:bCs/>
          <w:u w:val="single"/>
        </w:rPr>
        <w:t xml:space="preserve">απλές </w:t>
      </w:r>
      <w:r>
        <w:t xml:space="preserve">κι άλλες χρειάζεται να δανειστείς </w:t>
      </w:r>
      <w:r w:rsidRPr="000B07B7">
        <w:rPr>
          <w:b/>
          <w:bCs/>
          <w:u w:val="single"/>
        </w:rPr>
        <w:t>δεκάδα από το γείτονα.</w:t>
      </w:r>
    </w:p>
    <w:p w14:paraId="4EB424DC" w14:textId="77777777" w:rsidR="000B07B7" w:rsidRDefault="000B07B7" w:rsidP="000B07B7">
      <w:pPr>
        <w:jc w:val="both"/>
        <w:rPr>
          <w:noProof/>
        </w:rPr>
      </w:pPr>
      <w:r w:rsidRPr="000B07B7">
        <w:t xml:space="preserve">Εσύ πάντα θα </w:t>
      </w:r>
      <w:r>
        <w:t>ξεκινάς από τις μονάδες και θα βλέπεις αν η πάνω μονάδα είναι μεγαλύτερη (απλή αφαίρεση) ή μικρότερη από την κάτω (δανείζομαι δεκάδα).</w:t>
      </w:r>
      <w:r w:rsidRPr="000B07B7">
        <w:rPr>
          <w:noProof/>
        </w:rPr>
        <w:t xml:space="preserve"> </w:t>
      </w:r>
    </w:p>
    <w:p w14:paraId="08A72B98" w14:textId="2D798B64" w:rsidR="000B07B7" w:rsidRPr="000B07B7" w:rsidRDefault="000B07B7" w:rsidP="000B07B7">
      <w:pPr>
        <w:ind w:right="-1475" w:firstLine="284"/>
        <w:jc w:val="both"/>
      </w:pPr>
      <w:r>
        <w:rPr>
          <w:noProof/>
        </w:rPr>
        <w:drawing>
          <wp:inline distT="0" distB="0" distL="0" distR="0" wp14:anchorId="241535B9" wp14:editId="09C67CD4">
            <wp:extent cx="5274310" cy="3596005"/>
            <wp:effectExtent l="0" t="0" r="254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5583E" wp14:editId="502ABF00">
            <wp:extent cx="5988050" cy="429895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7B7" w:rsidRPr="000B07B7" w:rsidSect="000B07B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B7"/>
    <w:rsid w:val="000B07B7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C74"/>
  <w15:chartTrackingRefBased/>
  <w15:docId w15:val="{5950F939-4980-4302-B2D6-83085EA3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2020-05-18T18:46:00Z</dcterms:created>
  <dcterms:modified xsi:type="dcterms:W3CDTF">2020-05-18T18:54:00Z</dcterms:modified>
</cp:coreProperties>
</file>