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1AE53071" w14:textId="08CE88C6" w:rsidR="00D01BB4" w:rsidRPr="00031EC5" w:rsidRDefault="00A4680D" w:rsidP="00A4680D">
      <w:pPr>
        <w:jc w:val="both"/>
        <w:rPr>
          <w:rFonts w:ascii="Arial" w:hAnsi="Arial" w:cs="Arial"/>
          <w:sz w:val="28"/>
          <w:szCs w:val="28"/>
        </w:rPr>
      </w:pPr>
      <w:r w:rsidRPr="00031EC5">
        <w:rPr>
          <w:rFonts w:ascii="Arial" w:hAnsi="Arial" w:cs="Arial"/>
          <w:sz w:val="28"/>
          <w:szCs w:val="28"/>
        </w:rPr>
        <w:t>Καλημέρα παιδάκια,</w:t>
      </w:r>
      <w:r w:rsidR="00396C7F">
        <w:rPr>
          <w:rFonts w:ascii="Arial" w:hAnsi="Arial" w:cs="Arial"/>
          <w:sz w:val="28"/>
          <w:szCs w:val="28"/>
        </w:rPr>
        <w:t xml:space="preserve">               </w:t>
      </w:r>
      <w:r w:rsidR="00396C7F">
        <w:rPr>
          <w:noProof/>
        </w:rPr>
        <w:drawing>
          <wp:inline distT="0" distB="0" distL="0" distR="0" wp14:anchorId="7661D8DC" wp14:editId="6C9FFB66">
            <wp:extent cx="3073400" cy="1346200"/>
            <wp:effectExtent l="0" t="0" r="0" b="6350"/>
            <wp:docPr id="3" name="Εικόνα 2" descr="Πρωινό ξύπνημα: Η καθημερινή «μάχη» με το παιδί μέσα από 25 ατάκ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ρωινό ξύπνημα: Η καθημερινή «μάχη» με το παιδί μέσα από 25 ατάκε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E390" w14:textId="120835F5" w:rsidR="00A4680D" w:rsidRPr="00031EC5" w:rsidRDefault="00A4680D" w:rsidP="00A4680D">
      <w:pPr>
        <w:jc w:val="both"/>
        <w:rPr>
          <w:rFonts w:ascii="Arial" w:hAnsi="Arial" w:cs="Arial"/>
          <w:sz w:val="28"/>
          <w:szCs w:val="28"/>
        </w:rPr>
      </w:pPr>
      <w:r w:rsidRPr="00031EC5">
        <w:rPr>
          <w:rFonts w:ascii="Arial" w:hAnsi="Arial" w:cs="Arial"/>
          <w:sz w:val="28"/>
          <w:szCs w:val="28"/>
        </w:rPr>
        <w:t>Η παρέα των παιδιών αποφάσισε να παρουσιάσει στην εφημερίδα της τάξης τους το βιβλίο του Ζαχαρία Παπαντωνίου: «Τα ψηλά βουνά». Αυτό ονομάζεται βιβλιοπαρουσίαση.</w:t>
      </w:r>
    </w:p>
    <w:p w14:paraId="0162C148" w14:textId="44F3030B" w:rsidR="00A4680D" w:rsidRPr="00031EC5" w:rsidRDefault="00A4680D" w:rsidP="00A4680D">
      <w:pPr>
        <w:jc w:val="both"/>
        <w:rPr>
          <w:rFonts w:ascii="Arial" w:hAnsi="Arial" w:cs="Arial"/>
          <w:sz w:val="28"/>
          <w:szCs w:val="28"/>
        </w:rPr>
      </w:pPr>
      <w:r w:rsidRPr="00031EC5">
        <w:rPr>
          <w:rFonts w:ascii="Arial" w:hAnsi="Arial" w:cs="Arial"/>
          <w:sz w:val="28"/>
          <w:szCs w:val="28"/>
        </w:rPr>
        <w:t xml:space="preserve">Το συγκεκριμένο βιβλίο σας το συστήνω να το αγοράσετε κάποια στιγμή και να το διαβάσετε. </w:t>
      </w:r>
    </w:p>
    <w:p w14:paraId="39C88BE5" w14:textId="27AAFC23" w:rsidR="00A4680D" w:rsidRPr="00031EC5" w:rsidRDefault="00A4680D" w:rsidP="00A4680D">
      <w:pPr>
        <w:jc w:val="both"/>
        <w:rPr>
          <w:rFonts w:ascii="Arial" w:hAnsi="Arial" w:cs="Arial"/>
          <w:sz w:val="28"/>
          <w:szCs w:val="28"/>
        </w:rPr>
      </w:pPr>
      <w:r w:rsidRPr="00031EC5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031EC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031EC5">
        <w:rPr>
          <w:rFonts w:ascii="Arial" w:hAnsi="Arial" w:cs="Arial"/>
          <w:b/>
          <w:bCs/>
          <w:sz w:val="28"/>
          <w:szCs w:val="28"/>
          <w:u w:val="single"/>
        </w:rPr>
        <w:t xml:space="preserve"> εργασία:</w:t>
      </w:r>
      <w:r w:rsidRPr="00031EC5">
        <w:rPr>
          <w:rFonts w:ascii="Arial" w:hAnsi="Arial" w:cs="Arial"/>
          <w:sz w:val="28"/>
          <w:szCs w:val="28"/>
        </w:rPr>
        <w:t xml:space="preserve"> Διαβάστε στη σελ.12 μια μικρή περίληψη του βιβλίου. Είμαι σίγουρη πως θα σας αρέσει! </w:t>
      </w:r>
      <w:r w:rsidRPr="00031EC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CBD43A" w14:textId="3E47D0CA" w:rsidR="00A4680D" w:rsidRPr="00031EC5" w:rsidRDefault="00A4680D" w:rsidP="00A4680D">
      <w:pPr>
        <w:jc w:val="both"/>
        <w:rPr>
          <w:rFonts w:ascii="Arial" w:hAnsi="Arial" w:cs="Arial"/>
          <w:sz w:val="28"/>
          <w:szCs w:val="28"/>
        </w:rPr>
      </w:pPr>
      <w:r w:rsidRPr="00031EC5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031EC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031EC5">
        <w:rPr>
          <w:rFonts w:ascii="Arial" w:hAnsi="Arial" w:cs="Arial"/>
          <w:b/>
          <w:bCs/>
          <w:sz w:val="28"/>
          <w:szCs w:val="28"/>
          <w:u w:val="single"/>
        </w:rPr>
        <w:t xml:space="preserve"> εργασία:</w:t>
      </w:r>
      <w:r w:rsidRPr="00031EC5">
        <w:rPr>
          <w:rFonts w:ascii="Arial" w:hAnsi="Arial" w:cs="Arial"/>
          <w:sz w:val="28"/>
          <w:szCs w:val="28"/>
        </w:rPr>
        <w:t xml:space="preserve"> Διαβάστε στη σελ.14 το ποίημα του Γιώργου Σεφέρη, «Λίγο ακόμα». Είναι ένας από τους σημαντικότερους Έλληνες ποιητές. Με ωραίες εικόνες γεμάτες φως και λάμψη ο ποιητής προσπαθεί να μας κάνει αισιόδοξους, να αισθανθούμε πιο ωραία. Ακούστε το από τη Μ. Φαραντούρη σε μουσική Μ. Θεοδωράκη.</w:t>
      </w:r>
    </w:p>
    <w:p w14:paraId="6421A840" w14:textId="7EC95A70" w:rsidR="00A4680D" w:rsidRPr="00031EC5" w:rsidRDefault="00A4680D" w:rsidP="00A4680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031EC5">
          <w:rPr>
            <w:rStyle w:val="-"/>
            <w:rFonts w:ascii="Arial" w:hAnsi="Arial" w:cs="Arial"/>
            <w:sz w:val="28"/>
            <w:szCs w:val="28"/>
          </w:rPr>
          <w:t>https://www.youtube.com/watch?time_continue=126&amp;v=8t9o1P7Xi0c&amp;feature=emb_logo</w:t>
        </w:r>
      </w:hyperlink>
    </w:p>
    <w:p w14:paraId="769657A9" w14:textId="77777777" w:rsidR="00031EC5" w:rsidRPr="00031EC5" w:rsidRDefault="00031EC5" w:rsidP="00A4680D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14:paraId="0D9F6BAF" w14:textId="5AEDF9D5" w:rsidR="00A4680D" w:rsidRPr="00031EC5" w:rsidRDefault="00A4680D" w:rsidP="00A4680D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031EC5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031EC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031EC5">
        <w:rPr>
          <w:rFonts w:ascii="Arial" w:hAnsi="Arial" w:cs="Arial"/>
          <w:b/>
          <w:bCs/>
          <w:sz w:val="28"/>
          <w:szCs w:val="28"/>
          <w:u w:val="single"/>
        </w:rPr>
        <w:t xml:space="preserve"> εργασία:</w:t>
      </w:r>
      <w:r w:rsidRPr="00031EC5">
        <w:rPr>
          <w:rFonts w:ascii="Arial" w:hAnsi="Arial" w:cs="Arial"/>
          <w:sz w:val="28"/>
          <w:szCs w:val="28"/>
        </w:rPr>
        <w:t xml:space="preserve"> Συμπληρώστε τα ουδέτερα ουσιαστικά στη σελ.14 στον πίνακα. Πρόσεχε: του μαρμάρου θα κάνει στη γενική.</w:t>
      </w:r>
    </w:p>
    <w:p w14:paraId="06502D5A" w14:textId="77777777" w:rsidR="00031EC5" w:rsidRDefault="00031EC5" w:rsidP="00A4680D">
      <w:pPr>
        <w:pStyle w:val="a3"/>
        <w:ind w:left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5517C6" w14:textId="5760F7FF" w:rsidR="00A4680D" w:rsidRDefault="00031EC5" w:rsidP="00A4680D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031EC5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031EC5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031EC5">
        <w:rPr>
          <w:rFonts w:ascii="Arial" w:hAnsi="Arial" w:cs="Arial"/>
          <w:b/>
          <w:bCs/>
          <w:sz w:val="28"/>
          <w:szCs w:val="28"/>
          <w:u w:val="single"/>
        </w:rPr>
        <w:t xml:space="preserve"> εργασία:</w:t>
      </w:r>
      <w:r w:rsidRPr="00031EC5">
        <w:rPr>
          <w:rFonts w:ascii="Arial" w:hAnsi="Arial" w:cs="Arial"/>
          <w:sz w:val="28"/>
          <w:szCs w:val="28"/>
        </w:rPr>
        <w:t xml:space="preserve"> Πηγαίντε στο τετράδιο εργασιών σελ.35 και κάντε τις ασκήσεις 4 και 5. Στη σελίδα 36 κάντε την άσκηση 6 (χώρισε τα ρήματα από τα ουδέτερα. Κοίτα τι σου λέει η Βάγια).</w:t>
      </w:r>
    </w:p>
    <w:p w14:paraId="3E16DC56" w14:textId="77777777" w:rsidR="00396C7F" w:rsidRDefault="00396C7F" w:rsidP="00A4680D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14:paraId="1D0F4B5E" w14:textId="46722422" w:rsidR="00396C7F" w:rsidRPr="00031EC5" w:rsidRDefault="00396C7F" w:rsidP="00A4680D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3E11807" wp14:editId="3469BC13">
            <wp:extent cx="5175250" cy="2851150"/>
            <wp:effectExtent l="0" t="0" r="6350" b="6350"/>
            <wp:docPr id="4" name="Εικόνα 3" descr="Princess And The Frog Tiana GIF - Find &amp; Share on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ess And The Frog Tiana GIF - Find &amp; Share on GI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C7F" w:rsidRPr="00031EC5" w:rsidSect="00396C7F">
      <w:pgSz w:w="11906" w:h="16838"/>
      <w:pgMar w:top="851" w:right="1800" w:bottom="709" w:left="180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326F"/>
    <w:multiLevelType w:val="hybridMultilevel"/>
    <w:tmpl w:val="0EEE24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0D"/>
    <w:rsid w:val="00031EC5"/>
    <w:rsid w:val="00396C7F"/>
    <w:rsid w:val="00521EA2"/>
    <w:rsid w:val="00A4680D"/>
    <w:rsid w:val="00D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004"/>
  <w15:chartTrackingRefBased/>
  <w15:docId w15:val="{A6AD3B28-41BF-48E6-ABC3-A062645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0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4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6&amp;v=8t9o1P7Xi0c&amp;feature=emb_log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4</cp:revision>
  <dcterms:created xsi:type="dcterms:W3CDTF">2020-05-18T18:03:00Z</dcterms:created>
  <dcterms:modified xsi:type="dcterms:W3CDTF">2020-05-18T18:59:00Z</dcterms:modified>
</cp:coreProperties>
</file>