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14:paraId="52AAED55" w14:textId="180A5973" w:rsidR="00F45017" w:rsidRPr="00C976BD" w:rsidRDefault="003C728D" w:rsidP="00BC23E8">
      <w:pPr>
        <w:spacing w:line="360" w:lineRule="auto"/>
        <w:ind w:right="-1759"/>
        <w:jc w:val="both"/>
        <w:rPr>
          <w:rFonts w:ascii="Arial" w:hAnsi="Arial" w:cs="Arial"/>
          <w:sz w:val="28"/>
          <w:szCs w:val="28"/>
          <w:lang w:val="en-US"/>
        </w:rPr>
      </w:pPr>
      <w:r w:rsidRPr="00EC17F1">
        <w:rPr>
          <w:rFonts w:ascii="Arial" w:hAnsi="Arial" w:cs="Arial"/>
          <w:sz w:val="28"/>
          <w:szCs w:val="28"/>
        </w:rPr>
        <w:t>Καλημέρα παιδάκια, τι κάνετε;</w:t>
      </w:r>
      <w:r w:rsidR="00C976BD">
        <w:rPr>
          <w:rFonts w:ascii="Arial" w:hAnsi="Arial" w:cs="Arial"/>
          <w:sz w:val="28"/>
          <w:szCs w:val="28"/>
          <w:lang w:val="en-US"/>
        </w:rPr>
        <w:t xml:space="preserve">   </w:t>
      </w:r>
      <w:r w:rsidR="00BC23E8">
        <w:rPr>
          <w:noProof/>
        </w:rPr>
        <w:drawing>
          <wp:inline distT="0" distB="0" distL="0" distR="0" wp14:anchorId="25501D26" wp14:editId="21A4B611">
            <wp:extent cx="3863340" cy="2430780"/>
            <wp:effectExtent l="0" t="0" r="3810" b="762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35" cy="24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BE6D" w14:textId="745000E6" w:rsidR="003C728D" w:rsidRPr="00EC17F1" w:rsidRDefault="003C728D" w:rsidP="00EC17F1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EC17F1">
        <w:rPr>
          <w:rFonts w:ascii="Arial" w:hAnsi="Arial" w:cs="Arial"/>
          <w:sz w:val="28"/>
          <w:szCs w:val="28"/>
        </w:rPr>
        <w:tab/>
        <w:t xml:space="preserve">Σήμερα είναι το τελευταίο μάθημα που κάνουμε από τον υπολογιστή. Τη Δευτέρα ξεκινάμε πάλι το σχολείο! Θα σας ειδοποιήσω στο </w:t>
      </w:r>
      <w:r w:rsidRPr="00EC17F1">
        <w:rPr>
          <w:rFonts w:ascii="Arial" w:hAnsi="Arial" w:cs="Arial"/>
          <w:sz w:val="28"/>
          <w:szCs w:val="28"/>
          <w:lang w:val="en-US"/>
        </w:rPr>
        <w:t>email</w:t>
      </w:r>
      <w:r w:rsidRPr="00EC17F1">
        <w:rPr>
          <w:rFonts w:ascii="Arial" w:hAnsi="Arial" w:cs="Arial"/>
          <w:sz w:val="28"/>
          <w:szCs w:val="28"/>
        </w:rPr>
        <w:t xml:space="preserve"> σας, σε ποια ομάδα θα ανήκει ο καθένας και ποιες μέρες θα έρχεστε.</w:t>
      </w:r>
    </w:p>
    <w:p w14:paraId="3C3F7463" w14:textId="57138562" w:rsidR="003C728D" w:rsidRPr="00EC17F1" w:rsidRDefault="003C728D" w:rsidP="00EC17F1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EC17F1">
        <w:rPr>
          <w:rFonts w:ascii="Arial" w:hAnsi="Arial" w:cs="Arial"/>
          <w:sz w:val="28"/>
          <w:szCs w:val="28"/>
        </w:rPr>
        <w:tab/>
        <w:t>Σήμερα λοιπόν θα κάνουμε από το βιβλίο της Γλώσσας : «Το μήνυμα του Κολοκοτρώνη». Ο Κολοκοτρώνης ή αλλιώς ο Γέρος του Μοριά πολέμησε γενναία τους Τούρκους το 1821 και βοήθησε πάρα πολύ στην απελευθέρωση της Ελλάδας.</w:t>
      </w:r>
    </w:p>
    <w:p w14:paraId="22F0F20C" w14:textId="3ACD8973" w:rsidR="003C728D" w:rsidRPr="00EC17F1" w:rsidRDefault="003C728D" w:rsidP="00EC17F1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EC17F1">
        <w:rPr>
          <w:rFonts w:ascii="Arial" w:hAnsi="Arial" w:cs="Arial"/>
          <w:sz w:val="28"/>
          <w:szCs w:val="28"/>
        </w:rPr>
        <w:t>Διάβασε καλά το μάθημα στη σελίδα 21 και απάντησε στο τετράδιό σου τις 3 ερωτήσεις που σου έχει στο τέλος.</w:t>
      </w:r>
    </w:p>
    <w:p w14:paraId="7A1EC6C2" w14:textId="6901A4B6" w:rsidR="003C728D" w:rsidRPr="00EC17F1" w:rsidRDefault="003C728D" w:rsidP="00EC17F1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EC17F1">
        <w:rPr>
          <w:rFonts w:ascii="Arial" w:hAnsi="Arial" w:cs="Arial"/>
          <w:sz w:val="28"/>
          <w:szCs w:val="28"/>
        </w:rPr>
        <w:t xml:space="preserve">Στο μάθημα αυτό έχει 2 λέξεις με </w:t>
      </w:r>
      <w:r w:rsidRPr="00EC17F1">
        <w:rPr>
          <w:rFonts w:ascii="Arial" w:hAnsi="Arial" w:cs="Arial"/>
          <w:color w:val="002060"/>
          <w:sz w:val="28"/>
          <w:szCs w:val="28"/>
          <w:u w:val="single"/>
        </w:rPr>
        <w:t>μπλε</w:t>
      </w:r>
      <w:r w:rsidRPr="00EC17F1">
        <w:rPr>
          <w:rFonts w:ascii="Arial" w:hAnsi="Arial" w:cs="Arial"/>
          <w:sz w:val="28"/>
          <w:szCs w:val="28"/>
        </w:rPr>
        <w:t xml:space="preserve"> γράμματα.</w:t>
      </w:r>
    </w:p>
    <w:p w14:paraId="7F18D7D8" w14:textId="0670212E" w:rsidR="003C728D" w:rsidRPr="00EC17F1" w:rsidRDefault="003C728D" w:rsidP="00EC17F1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EC17F1">
        <w:rPr>
          <w:rFonts w:ascii="Arial" w:hAnsi="Arial" w:cs="Arial"/>
          <w:sz w:val="28"/>
          <w:szCs w:val="28"/>
          <w:u w:val="single"/>
        </w:rPr>
        <w:t>Σου εξηγώ τι σημαίνει η καθεμία:</w:t>
      </w:r>
    </w:p>
    <w:p w14:paraId="16B58980" w14:textId="1C3446E8" w:rsidR="003C728D" w:rsidRPr="00EC17F1" w:rsidRDefault="003C728D" w:rsidP="00EC17F1">
      <w:pPr>
        <w:pStyle w:val="a3"/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EC17F1">
        <w:rPr>
          <w:rFonts w:ascii="Arial" w:hAnsi="Arial" w:cs="Arial"/>
          <w:sz w:val="28"/>
          <w:szCs w:val="28"/>
        </w:rPr>
        <w:t>Στερνός = τελευταίος</w:t>
      </w:r>
    </w:p>
    <w:p w14:paraId="1C910109" w14:textId="3F70799C" w:rsidR="003C728D" w:rsidRPr="00EC17F1" w:rsidRDefault="003C728D" w:rsidP="00EC17F1">
      <w:pPr>
        <w:pStyle w:val="a3"/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EC17F1">
        <w:rPr>
          <w:rFonts w:ascii="Arial" w:hAnsi="Arial" w:cs="Arial"/>
          <w:sz w:val="28"/>
          <w:szCs w:val="28"/>
        </w:rPr>
        <w:t>Κιοτής   =  δειλός</w:t>
      </w:r>
    </w:p>
    <w:p w14:paraId="5D5A0C94" w14:textId="6BF7F440" w:rsidR="00EC17F1" w:rsidRPr="00EC17F1" w:rsidRDefault="003C728D" w:rsidP="00EC17F1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EC17F1">
        <w:rPr>
          <w:rFonts w:ascii="Arial" w:hAnsi="Arial" w:cs="Arial"/>
          <w:sz w:val="28"/>
          <w:szCs w:val="28"/>
        </w:rPr>
        <w:t xml:space="preserve">Μαθαίνεις λοιπόν </w:t>
      </w:r>
      <w:r w:rsidR="00EC17F1" w:rsidRPr="00EC17F1">
        <w:rPr>
          <w:rFonts w:ascii="Arial" w:hAnsi="Arial" w:cs="Arial"/>
          <w:sz w:val="28"/>
          <w:szCs w:val="28"/>
        </w:rPr>
        <w:t xml:space="preserve">για τις </w:t>
      </w:r>
      <w:r w:rsidR="00EC17F1" w:rsidRPr="00C976BD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συνώνυμες λέξεις</w:t>
      </w:r>
      <w:r w:rsidR="00EC17F1" w:rsidRPr="00EC17F1">
        <w:rPr>
          <w:rFonts w:ascii="Arial" w:hAnsi="Arial" w:cs="Arial"/>
          <w:sz w:val="36"/>
          <w:szCs w:val="36"/>
        </w:rPr>
        <w:t>.</w:t>
      </w:r>
      <w:r w:rsidR="00EC17F1" w:rsidRPr="00EC17F1">
        <w:rPr>
          <w:rFonts w:ascii="Arial" w:hAnsi="Arial" w:cs="Arial"/>
          <w:sz w:val="28"/>
          <w:szCs w:val="28"/>
        </w:rPr>
        <w:t xml:space="preserve"> Αφού διαβάσεις τον κανόνα που σου στέλνω, κάνε τις ασκήσεις.</w:t>
      </w:r>
      <w:r w:rsidR="00EC17F1" w:rsidRPr="00EC17F1">
        <w:rPr>
          <w:noProof/>
        </w:rPr>
        <w:t xml:space="preserve"> </w:t>
      </w:r>
    </w:p>
    <w:p w14:paraId="22622919" w14:textId="46E96C43" w:rsidR="00EC17F1" w:rsidRDefault="00EC17F1" w:rsidP="00EC17F1">
      <w:pPr>
        <w:pStyle w:val="a3"/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  <w:sz w:val="28"/>
          <w:szCs w:val="28"/>
        </w:rPr>
      </w:pPr>
      <w:r w:rsidRPr="00C976BD">
        <w:rPr>
          <w:rFonts w:ascii="Arial" w:hAnsi="Arial" w:cs="Arial"/>
          <w:b/>
          <w:bCs/>
          <w:sz w:val="36"/>
          <w:szCs w:val="36"/>
          <w:u w:val="single"/>
        </w:rPr>
        <w:t>Μαθηματικά</w:t>
      </w:r>
      <w:r>
        <w:rPr>
          <w:rFonts w:ascii="Arial" w:hAnsi="Arial" w:cs="Arial"/>
          <w:sz w:val="28"/>
          <w:szCs w:val="28"/>
        </w:rPr>
        <w:t xml:space="preserve"> δεν θα σας βάλω. Θα συνεχίσουμε από κοντά και θα μάθουμε τον </w:t>
      </w:r>
      <w:r w:rsidRPr="00C976BD">
        <w:rPr>
          <w:rFonts w:ascii="Arial" w:hAnsi="Arial" w:cs="Arial"/>
          <w:i/>
          <w:iCs/>
          <w:sz w:val="28"/>
          <w:szCs w:val="28"/>
          <w:u w:val="single"/>
        </w:rPr>
        <w:t>δεύτερο τρόπο αφαίρεσης</w:t>
      </w:r>
      <w:r>
        <w:rPr>
          <w:rFonts w:ascii="Arial" w:hAnsi="Arial" w:cs="Arial"/>
          <w:sz w:val="28"/>
          <w:szCs w:val="28"/>
        </w:rPr>
        <w:t>.</w:t>
      </w:r>
    </w:p>
    <w:p w14:paraId="03EB2820" w14:textId="281BE123" w:rsidR="00BC23E8" w:rsidRPr="00EC17F1" w:rsidRDefault="00BC23E8" w:rsidP="00BC23E8">
      <w:pPr>
        <w:pStyle w:val="a3"/>
        <w:spacing w:line="360" w:lineRule="auto"/>
        <w:ind w:left="-1276" w:right="-147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7CEE8647" wp14:editId="22782AC2">
            <wp:extent cx="2247900" cy="1615440"/>
            <wp:effectExtent l="0" t="0" r="0" b="3810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9" cy="166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en-US"/>
        </w:rPr>
        <w:t xml:space="preserve">                                                                          </w:t>
      </w:r>
      <w:r>
        <w:rPr>
          <w:noProof/>
        </w:rPr>
        <w:drawing>
          <wp:inline distT="0" distB="0" distL="0" distR="0" wp14:anchorId="1C1ADDD5" wp14:editId="53739F5B">
            <wp:extent cx="1798320" cy="1623060"/>
            <wp:effectExtent l="0" t="0" r="0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D141C" w14:textId="27355423" w:rsidR="003C728D" w:rsidRPr="00BC23E8" w:rsidRDefault="00EC17F1" w:rsidP="00BC23E8">
      <w:pPr>
        <w:pStyle w:val="a3"/>
        <w:spacing w:line="360" w:lineRule="auto"/>
        <w:ind w:left="-1418" w:right="-1617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BACD3C" wp14:editId="4EFF6B37">
            <wp:extent cx="7307580" cy="6553200"/>
            <wp:effectExtent l="0" t="0" r="762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758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B35B8" wp14:editId="134465F3">
            <wp:extent cx="7437120" cy="385572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9F13A" wp14:editId="63FB75BF">
            <wp:extent cx="7383780" cy="6743700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2C08B" wp14:editId="4DAFCA7D">
            <wp:extent cx="7444740" cy="2354580"/>
            <wp:effectExtent l="0" t="0" r="3810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47A5" w14:textId="39F4EA41" w:rsidR="003C728D" w:rsidRPr="003C728D" w:rsidRDefault="00E06FBE" w:rsidP="00E06FBE">
      <w:pPr>
        <w:ind w:right="-1759"/>
      </w:pPr>
      <w:r>
        <w:rPr>
          <w:lang w:val="en-US"/>
        </w:rPr>
        <w:t xml:space="preserve">                                    </w:t>
      </w:r>
      <w:r w:rsidR="00BC23E8">
        <w:rPr>
          <w:noProof/>
        </w:rPr>
        <w:drawing>
          <wp:inline distT="0" distB="0" distL="0" distR="0" wp14:anchorId="71CB1B2B" wp14:editId="63D24981">
            <wp:extent cx="2796540" cy="1234440"/>
            <wp:effectExtent l="0" t="0" r="3810" b="3810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28D" w:rsidRPr="003C728D" w:rsidSect="00BC23E8">
      <w:pgSz w:w="11906" w:h="16838"/>
      <w:pgMar w:top="0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46655A"/>
    <w:multiLevelType w:val="hybridMultilevel"/>
    <w:tmpl w:val="EAB242E0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FB9405E"/>
    <w:multiLevelType w:val="hybridMultilevel"/>
    <w:tmpl w:val="EC0E72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28D"/>
    <w:rsid w:val="003C728D"/>
    <w:rsid w:val="00BC23E8"/>
    <w:rsid w:val="00C976BD"/>
    <w:rsid w:val="00E06FBE"/>
    <w:rsid w:val="00EC17F1"/>
    <w:rsid w:val="00F4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5CAEB"/>
  <w15:chartTrackingRefBased/>
  <w15:docId w15:val="{CBE8F7C7-EDC5-40B3-8223-6C119BCA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stavrinaki</dc:creator>
  <cp:keywords/>
  <dc:description/>
  <cp:lastModifiedBy>maria stavrinaki</cp:lastModifiedBy>
  <cp:revision>1</cp:revision>
  <dcterms:created xsi:type="dcterms:W3CDTF">2020-05-26T18:45:00Z</dcterms:created>
  <dcterms:modified xsi:type="dcterms:W3CDTF">2020-05-26T19:28:00Z</dcterms:modified>
</cp:coreProperties>
</file>