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56EDEA50" w14:textId="77777777" w:rsidR="00712830" w:rsidRDefault="00A27D21">
      <w:pPr>
        <w:rPr>
          <w:rFonts w:ascii="Arial" w:hAnsi="Arial" w:cs="Arial"/>
          <w:sz w:val="28"/>
          <w:szCs w:val="28"/>
        </w:rPr>
      </w:pPr>
      <w:r w:rsidRPr="00A27D21">
        <w:rPr>
          <w:rFonts w:ascii="Arial" w:hAnsi="Arial" w:cs="Arial"/>
          <w:sz w:val="28"/>
          <w:szCs w:val="28"/>
        </w:rPr>
        <w:t>Κα</w:t>
      </w:r>
    </w:p>
    <w:p w14:paraId="054475E3" w14:textId="2330FD6F" w:rsidR="005265CD" w:rsidRPr="00A27D21" w:rsidRDefault="00712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</w:t>
      </w:r>
      <w:r w:rsidR="00A27D21" w:rsidRPr="00A27D21">
        <w:rPr>
          <w:rFonts w:ascii="Arial" w:hAnsi="Arial" w:cs="Arial"/>
          <w:sz w:val="28"/>
          <w:szCs w:val="28"/>
        </w:rPr>
        <w:t>λημέρα!!!!</w:t>
      </w:r>
    </w:p>
    <w:p w14:paraId="760CCE29" w14:textId="35BF8791" w:rsidR="00A27D21" w:rsidRPr="00A27D21" w:rsidRDefault="00A27D21">
      <w:pPr>
        <w:rPr>
          <w:rFonts w:ascii="Arial" w:hAnsi="Arial" w:cs="Arial"/>
          <w:sz w:val="28"/>
          <w:szCs w:val="28"/>
        </w:rPr>
      </w:pPr>
      <w:r w:rsidRPr="00A27D21">
        <w:rPr>
          <w:rFonts w:ascii="Arial" w:hAnsi="Arial" w:cs="Arial"/>
          <w:sz w:val="28"/>
          <w:szCs w:val="28"/>
        </w:rPr>
        <w:t xml:space="preserve">Να θυμηθούμε λίγο τα </w:t>
      </w:r>
      <w:r w:rsidRPr="00A27D21">
        <w:rPr>
          <w:rFonts w:ascii="Arial" w:hAnsi="Arial" w:cs="Arial"/>
          <w:b/>
          <w:bCs/>
          <w:sz w:val="28"/>
          <w:szCs w:val="28"/>
          <w:u w:val="single"/>
        </w:rPr>
        <w:t>τοπικά επιρρήματα</w:t>
      </w:r>
      <w:r w:rsidRPr="00A27D21">
        <w:rPr>
          <w:rFonts w:ascii="Arial" w:hAnsi="Arial" w:cs="Arial"/>
          <w:sz w:val="28"/>
          <w:szCs w:val="28"/>
        </w:rPr>
        <w:t xml:space="preserve"> που είχαμε μάθει στην 13</w:t>
      </w:r>
      <w:r w:rsidRPr="00A27D21">
        <w:rPr>
          <w:rFonts w:ascii="Arial" w:hAnsi="Arial" w:cs="Arial"/>
          <w:sz w:val="28"/>
          <w:szCs w:val="28"/>
          <w:vertAlign w:val="superscript"/>
        </w:rPr>
        <w:t>η</w:t>
      </w:r>
      <w:r w:rsidRPr="00A27D21">
        <w:rPr>
          <w:rFonts w:ascii="Arial" w:hAnsi="Arial" w:cs="Arial"/>
          <w:sz w:val="28"/>
          <w:szCs w:val="28"/>
        </w:rPr>
        <w:t xml:space="preserve"> ενότητα;</w:t>
      </w:r>
    </w:p>
    <w:p w14:paraId="0FC086F1" w14:textId="752BB671" w:rsidR="00A27D21" w:rsidRPr="00A27D21" w:rsidRDefault="00A27D21">
      <w:pPr>
        <w:rPr>
          <w:rFonts w:ascii="Arial" w:hAnsi="Arial" w:cs="Arial"/>
          <w:sz w:val="28"/>
          <w:szCs w:val="28"/>
        </w:rPr>
      </w:pPr>
      <w:r w:rsidRPr="00A27D21">
        <w:rPr>
          <w:rFonts w:ascii="Arial" w:hAnsi="Arial" w:cs="Arial"/>
          <w:sz w:val="28"/>
          <w:szCs w:val="28"/>
        </w:rPr>
        <w:t xml:space="preserve">Κάνε την παρακάτω άσκηση και μετά θέλω να διαβάσεις για μια άλλη ομάδα τα </w:t>
      </w:r>
      <w:r w:rsidRPr="00A27D21">
        <w:rPr>
          <w:rFonts w:ascii="Arial" w:hAnsi="Arial" w:cs="Arial"/>
          <w:b/>
          <w:bCs/>
          <w:sz w:val="28"/>
          <w:szCs w:val="28"/>
          <w:u w:val="single"/>
        </w:rPr>
        <w:t>χρονικά επιρρήματα</w:t>
      </w:r>
      <w:r w:rsidRPr="00A27D21">
        <w:rPr>
          <w:rFonts w:ascii="Arial" w:hAnsi="Arial" w:cs="Arial"/>
          <w:sz w:val="28"/>
          <w:szCs w:val="28"/>
        </w:rPr>
        <w:t xml:space="preserve"> που έπρεπε να μάθεις στην 14</w:t>
      </w:r>
      <w:r w:rsidRPr="00A27D21">
        <w:rPr>
          <w:rFonts w:ascii="Arial" w:hAnsi="Arial" w:cs="Arial"/>
          <w:sz w:val="28"/>
          <w:szCs w:val="28"/>
          <w:vertAlign w:val="superscript"/>
        </w:rPr>
        <w:t>η</w:t>
      </w:r>
      <w:r w:rsidRPr="00A27D21">
        <w:rPr>
          <w:rFonts w:ascii="Arial" w:hAnsi="Arial" w:cs="Arial"/>
          <w:sz w:val="28"/>
          <w:szCs w:val="28"/>
        </w:rPr>
        <w:t xml:space="preserve"> ενότητα του βιβλίου της Γλώσσας.</w:t>
      </w:r>
    </w:p>
    <w:p w14:paraId="26284B95" w14:textId="72E847CD" w:rsidR="005265CD" w:rsidRDefault="005265CD"/>
    <w:p w14:paraId="366B779D" w14:textId="3A4E5DD3" w:rsidR="005265CD" w:rsidRDefault="005265CD" w:rsidP="005265CD">
      <w:pPr>
        <w:ind w:left="-993" w:right="-483"/>
      </w:pPr>
      <w:r>
        <w:rPr>
          <w:noProof/>
        </w:rPr>
        <w:drawing>
          <wp:inline distT="0" distB="0" distL="0" distR="0" wp14:anchorId="6E17D764" wp14:editId="416025CF">
            <wp:extent cx="6126480" cy="3406140"/>
            <wp:effectExtent l="0" t="0" r="762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D20B" w14:textId="2097433A" w:rsidR="005265CD" w:rsidRDefault="005265CD" w:rsidP="005265CD">
      <w:pPr>
        <w:ind w:left="-1134" w:right="-1050"/>
      </w:pPr>
      <w:r>
        <w:rPr>
          <w:noProof/>
        </w:rPr>
        <w:drawing>
          <wp:inline distT="0" distB="0" distL="0" distR="0" wp14:anchorId="7A049BCD" wp14:editId="104837F5">
            <wp:extent cx="6644640" cy="4229100"/>
            <wp:effectExtent l="0" t="0" r="381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64DA" w14:textId="5F75C3D4" w:rsidR="005265CD" w:rsidRDefault="005265CD"/>
    <w:p w14:paraId="43E6848A" w14:textId="77777777" w:rsidR="005265CD" w:rsidRDefault="005265CD"/>
    <w:p w14:paraId="75D3119F" w14:textId="1B14BA86" w:rsidR="00264079" w:rsidRDefault="00AB20F1" w:rsidP="00A27D21">
      <w:pPr>
        <w:ind w:left="-1134" w:right="-1192"/>
      </w:pPr>
      <w:r>
        <w:rPr>
          <w:noProof/>
        </w:rPr>
        <w:drawing>
          <wp:inline distT="0" distB="0" distL="0" distR="0" wp14:anchorId="015EEC0E" wp14:editId="2C513CBA">
            <wp:extent cx="6758940" cy="5669280"/>
            <wp:effectExtent l="0" t="0" r="381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7328" w14:textId="290A336E" w:rsidR="00AB20F1" w:rsidRDefault="00AB20F1" w:rsidP="005265CD">
      <w:pPr>
        <w:ind w:left="-1134"/>
      </w:pPr>
      <w:r>
        <w:rPr>
          <w:noProof/>
        </w:rPr>
        <w:drawing>
          <wp:inline distT="0" distB="0" distL="0" distR="0" wp14:anchorId="30BA5A25" wp14:editId="5BCC6E56">
            <wp:extent cx="6454140" cy="1917700"/>
            <wp:effectExtent l="0" t="0" r="381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A5909" wp14:editId="2967D7B4">
            <wp:extent cx="6454140" cy="1778635"/>
            <wp:effectExtent l="0" t="0" r="381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CFC4" w14:textId="0A9B878F" w:rsidR="00AB20F1" w:rsidRDefault="00AB20F1" w:rsidP="00A27D21">
      <w:pPr>
        <w:ind w:left="-284" w:right="-1050" w:hanging="850"/>
      </w:pPr>
      <w:r>
        <w:rPr>
          <w:noProof/>
        </w:rPr>
        <w:lastRenderedPageBreak/>
        <w:drawing>
          <wp:inline distT="0" distB="0" distL="0" distR="0" wp14:anchorId="25017819" wp14:editId="697ED71D">
            <wp:extent cx="6720840" cy="3535680"/>
            <wp:effectExtent l="0" t="0" r="381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4DB64" wp14:editId="7DBCADF1">
            <wp:extent cx="6112510" cy="309245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418F" w14:textId="1B123898" w:rsidR="00C02768" w:rsidRDefault="00C02768"/>
    <w:p w14:paraId="0FA066ED" w14:textId="7BA64A83" w:rsidR="00C02768" w:rsidRDefault="00A27D21">
      <w:pPr>
        <w:rPr>
          <w:rFonts w:ascii="Arial" w:hAnsi="Arial" w:cs="Arial"/>
          <w:sz w:val="32"/>
          <w:szCs w:val="32"/>
        </w:rPr>
      </w:pPr>
      <w:r w:rsidRPr="00A27D21">
        <w:rPr>
          <w:rFonts w:ascii="Arial" w:hAnsi="Arial" w:cs="Arial"/>
          <w:sz w:val="32"/>
          <w:szCs w:val="32"/>
        </w:rPr>
        <w:t xml:space="preserve">Καλό διάβασμα!!!!!! Και μην ξεχνάς , αύριο είναι Πρωτομαγιά </w:t>
      </w:r>
      <w:r w:rsidRPr="00A27D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27D21">
        <w:rPr>
          <w:rFonts w:ascii="Arial" w:hAnsi="Arial" w:cs="Arial"/>
          <w:sz w:val="32"/>
          <w:szCs w:val="32"/>
        </w:rPr>
        <w:t xml:space="preserve"> οπότε θα τα πούμε από Δευτέρα ξανά. Φιλιά πολλά!!!</w:t>
      </w:r>
    </w:p>
    <w:p w14:paraId="35858C69" w14:textId="11FA2CAF" w:rsidR="00A27D21" w:rsidRPr="00A27D21" w:rsidRDefault="00712830" w:rsidP="00A27D21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E53B" wp14:editId="18E7EB49">
                <wp:simplePos x="0" y="0"/>
                <wp:positionH relativeFrom="column">
                  <wp:posOffset>533400</wp:posOffset>
                </wp:positionH>
                <wp:positionV relativeFrom="paragraph">
                  <wp:posOffset>872490</wp:posOffset>
                </wp:positionV>
                <wp:extent cx="4053840" cy="1280160"/>
                <wp:effectExtent l="0" t="0" r="22860" b="15240"/>
                <wp:wrapNone/>
                <wp:docPr id="10" name="Πάπυρος: Οριζόντι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12801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4D86D" w14:textId="2346BCA3" w:rsidR="00712830" w:rsidRPr="00712830" w:rsidRDefault="00712830" w:rsidP="00712830">
                            <w:pPr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r w:rsidRPr="00712830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ΓΙΩΡΓΟΣ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E5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10" o:spid="_x0000_s1026" type="#_x0000_t98" style="position:absolute;left:0;text-align:left;margin-left:42pt;margin-top:68.7pt;width:319.2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9VrAIAAG4FAAAOAAAAZHJzL2Uyb0RvYy54bWysVMFuEzEQvSPxD5bvdHdDWsqqmypKVYRU&#10;tRUp6tnx2oklr21sJ7vpCRDc+Af4AM5IHBB/kPwSY+9mW5UKJEQOmxnPzPPMmxkfHTeVRCtmndCq&#10;wNleihFTVJdCzQv8+ur0ySFGzhNVEqkVK/CaOXw8evzoqDY5G+iFliWzCECUy2tT4IX3Jk8SRxes&#10;Im5PG6bAyLWtiAfVzpPSkhrQK5kM0vQgqbUtjdWUOQenJ60RjyI+54z6C84d80gWGHLz8Wvjdxa+&#10;yeiI5HNLzELQLg3yD1lURCi4tIc6IZ6gpRW/QVWCWu0093tUV4nmXFAWa4BqsvReNdMFMSzWAuQ4&#10;09Pk/h8sPV9dWiRK6B3Qo0gFPdp82Xzdvt1+3L7b/Ny+z9HmM0jfN9+2nzY/th9AglME7sBdbVwO&#10;EFNzaTvNgRiIaLitwj+UiJrI97rnmzUeUTgcpvtPD4dwLwVbNjhMs4OImtyGG+v8C6YrFAQoW1tx&#10;o5Uncgo8Shk5J6sz5+F6CNu5gxJSa5OJkl9LFvKR6hXjUDBcP4jRcdTYRFq0IjAkhFKm/LA1LUjJ&#10;2uP9FH6hYrikj4haBAzIXEjZY2d/wm5hOv8QyuKk9sHp34P7iHgzMNIHV0Jp+xCA9FlXAG/9dyS1&#10;1ASWfDNruj7OdLmGybC6XRln6KmAFpwR5y+JhR2BtsHe+wv4cKnrAutOwgi6dPPQefCPPbzBqIad&#10;K7B7sySWYSRfKhjq59kwTIOPynD/2QAUe9cyu2tRy2qioWMZvDCGRjH4e7kTudXVNTwP43ArmIii&#10;kFmBqbc7ZeLbtwAeGMrG4+gGi2mIP1NTQwN4IDiM1VVzTazp5tDDCJ/r3X6S/N4Itr4hUunx0msu&#10;4nwGilteO+phqeMMdQ9QeDXu6tHr9pkc/QIAAP//AwBQSwMEFAAGAAgAAAAhAH3HraDgAAAACgEA&#10;AA8AAABkcnMvZG93bnJldi54bWxMj8FOwzAQRO9I/IO1SFwQtUkimoY4FSDRC6eGSr268ZKExnYU&#10;O3X4e5YT3HZ3RrNvyu1iBnbByffOSnhYCWBoG6d720o4fLzd58B8UFarwVmU8I0ettX1VakK7aLd&#10;46UOLaMQ6wsloQthLDj3TYdG+ZUb0ZL26SajAq1Ty/WkIoWbgSdCPHKjeksfOjXia4fNuZ6NBD5H&#10;/xK/8oM413fZ+/64y3cxkfL2Znl+AhZwCX9m+MUndKiI6eRmqz0bJOQZVQl0T9cZMDKsk4SGk4Q0&#10;3QjgVcn/V6h+AAAA//8DAFBLAQItABQABgAIAAAAIQC2gziS/gAAAOEBAAATAAAAAAAAAAAAAAAA&#10;AAAAAABbQ29udGVudF9UeXBlc10ueG1sUEsBAi0AFAAGAAgAAAAhADj9If/WAAAAlAEAAAsAAAAA&#10;AAAAAAAAAAAALwEAAF9yZWxzLy5yZWxzUEsBAi0AFAAGAAgAAAAhAMWH31WsAgAAbgUAAA4AAAAA&#10;AAAAAAAAAAAALgIAAGRycy9lMm9Eb2MueG1sUEsBAi0AFAAGAAgAAAAhAH3HraDgAAAACgEAAA8A&#10;AAAAAAAAAAAAAAAABgUAAGRycy9kb3ducmV2LnhtbFBLBQYAAAAABAAEAPMAAAATBgAAAAA=&#10;" fillcolor="#ffc000 [3207]" strokecolor="#7f5f00 [1607]" strokeweight="1pt">
                <v:stroke joinstyle="miter"/>
                <v:textbox>
                  <w:txbxContent>
                    <w:p w14:paraId="2AF4D86D" w14:textId="2346BCA3" w:rsidR="00712830" w:rsidRPr="00712830" w:rsidRDefault="00712830" w:rsidP="00712830">
                      <w:pPr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r w:rsidRPr="00712830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ΓΙΩΡΓΟΣ</w:t>
                      </w:r>
                    </w:p>
                  </w:txbxContent>
                </v:textbox>
              </v:shape>
            </w:pict>
          </mc:Fallback>
        </mc:AlternateContent>
      </w:r>
      <w:r w:rsidR="00A27D21">
        <w:rPr>
          <w:rFonts w:ascii="Arial" w:hAnsi="Arial" w:cs="Arial"/>
          <w:sz w:val="32"/>
          <w:szCs w:val="32"/>
        </w:rPr>
        <w:t xml:space="preserve">Κι ο κλήρος </w:t>
      </w:r>
      <w:proofErr w:type="spellStart"/>
      <w:r w:rsidR="00A27D21">
        <w:rPr>
          <w:rFonts w:ascii="Arial" w:hAnsi="Arial" w:cs="Arial"/>
          <w:sz w:val="32"/>
          <w:szCs w:val="32"/>
        </w:rPr>
        <w:t>πέέέέεέεεέέέεφτειιιιιιι</w:t>
      </w:r>
      <w:proofErr w:type="spellEnd"/>
      <w:r w:rsidR="00A27D21">
        <w:rPr>
          <w:rFonts w:ascii="Arial" w:hAnsi="Arial" w:cs="Arial"/>
          <w:sz w:val="32"/>
          <w:szCs w:val="32"/>
        </w:rPr>
        <w:t>:</w:t>
      </w:r>
    </w:p>
    <w:sectPr w:rsidR="00A27D21" w:rsidRPr="00A27D21" w:rsidSect="00712830">
      <w:pgSz w:w="11906" w:h="16838"/>
      <w:pgMar w:top="426" w:right="1800" w:bottom="142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6725" w14:textId="77777777" w:rsidR="00057C3C" w:rsidRDefault="00057C3C" w:rsidP="005265CD">
      <w:pPr>
        <w:spacing w:after="0" w:line="240" w:lineRule="auto"/>
      </w:pPr>
      <w:r>
        <w:separator/>
      </w:r>
    </w:p>
  </w:endnote>
  <w:endnote w:type="continuationSeparator" w:id="0">
    <w:p w14:paraId="533745A3" w14:textId="77777777" w:rsidR="00057C3C" w:rsidRDefault="00057C3C" w:rsidP="005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EC63" w14:textId="77777777" w:rsidR="00057C3C" w:rsidRDefault="00057C3C" w:rsidP="005265CD">
      <w:pPr>
        <w:spacing w:after="0" w:line="240" w:lineRule="auto"/>
      </w:pPr>
      <w:r>
        <w:separator/>
      </w:r>
    </w:p>
  </w:footnote>
  <w:footnote w:type="continuationSeparator" w:id="0">
    <w:p w14:paraId="6D987AD0" w14:textId="77777777" w:rsidR="00057C3C" w:rsidRDefault="00057C3C" w:rsidP="0052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1E52"/>
    <w:multiLevelType w:val="hybridMultilevel"/>
    <w:tmpl w:val="D29A0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3"/>
    <w:rsid w:val="00057C3C"/>
    <w:rsid w:val="00264079"/>
    <w:rsid w:val="005265CD"/>
    <w:rsid w:val="00577193"/>
    <w:rsid w:val="00712830"/>
    <w:rsid w:val="00A27D21"/>
    <w:rsid w:val="00AB20F1"/>
    <w:rsid w:val="00C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9A16"/>
  <w15:chartTrackingRefBased/>
  <w15:docId w15:val="{76C994BE-4D48-4FCF-A29A-EFC4F60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265CD"/>
  </w:style>
  <w:style w:type="paragraph" w:styleId="a4">
    <w:name w:val="footer"/>
    <w:basedOn w:val="a"/>
    <w:link w:val="Char0"/>
    <w:uiPriority w:val="99"/>
    <w:unhideWhenUsed/>
    <w:rsid w:val="00526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265CD"/>
  </w:style>
  <w:style w:type="paragraph" w:styleId="a5">
    <w:name w:val="List Paragraph"/>
    <w:basedOn w:val="a"/>
    <w:uiPriority w:val="34"/>
    <w:qFormat/>
    <w:rsid w:val="00A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4</cp:revision>
  <dcterms:created xsi:type="dcterms:W3CDTF">2020-04-29T20:38:00Z</dcterms:created>
  <dcterms:modified xsi:type="dcterms:W3CDTF">2020-04-30T07:35:00Z</dcterms:modified>
</cp:coreProperties>
</file>