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p w14:paraId="28E00276" w14:textId="17C890F9" w:rsidR="00D93B2F" w:rsidRDefault="00D93B2F" w:rsidP="0035159A">
      <w:pPr>
        <w:ind w:right="-1192"/>
        <w:rPr>
          <w:sz w:val="28"/>
          <w:szCs w:val="28"/>
        </w:rPr>
      </w:pPr>
      <w:bookmarkStart w:id="0" w:name="_GoBack"/>
      <w:bookmarkEnd w:id="0"/>
      <w:r w:rsidRPr="00A7718C">
        <w:rPr>
          <w:sz w:val="28"/>
          <w:szCs w:val="28"/>
        </w:rPr>
        <w:t>Καλημέρα παιδάκια</w:t>
      </w:r>
      <w:r w:rsidR="0035159A">
        <w:rPr>
          <w:sz w:val="28"/>
          <w:szCs w:val="28"/>
        </w:rPr>
        <w:t xml:space="preserve">,                       </w:t>
      </w:r>
      <w:r w:rsidR="0035159A" w:rsidRPr="0035159A">
        <w:rPr>
          <w:noProof/>
        </w:rPr>
        <w:t xml:space="preserve"> </w:t>
      </w:r>
      <w:r w:rsidR="0035159A">
        <w:rPr>
          <w:noProof/>
        </w:rPr>
        <w:drawing>
          <wp:inline distT="0" distB="0" distL="0" distR="0" wp14:anchorId="65720DBC" wp14:editId="2A9C6348">
            <wp:extent cx="3070860" cy="1714500"/>
            <wp:effectExtent l="0" t="0" r="0" b="0"/>
            <wp:docPr id="3" name="Εικόνα 3" descr="Fantasy Pastel GIF - Find &amp; Share on GI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ntasy Pastel GIF - Find &amp; Share on GIPH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B4149" w14:textId="77777777" w:rsidR="00D93B2F" w:rsidRPr="00A7718C" w:rsidRDefault="00D93B2F" w:rsidP="00D93B2F">
      <w:pPr>
        <w:rPr>
          <w:i/>
          <w:iCs/>
          <w:sz w:val="28"/>
          <w:szCs w:val="28"/>
        </w:rPr>
      </w:pPr>
      <w:r w:rsidRPr="00A7718C">
        <w:rPr>
          <w:i/>
          <w:iCs/>
          <w:sz w:val="28"/>
          <w:szCs w:val="28"/>
          <w:u w:val="single"/>
        </w:rPr>
        <w:t>Θα μιλήσουμε σήμερα για τη φιλία, τη συνεργασία, την αγάπη μεταξύ φίλων και τι μπορούν να πετύχουν ενωμένοι</w:t>
      </w:r>
      <w:r w:rsidRPr="00A7718C">
        <w:rPr>
          <w:i/>
          <w:iCs/>
          <w:sz w:val="28"/>
          <w:szCs w:val="28"/>
        </w:rPr>
        <w:t>.</w:t>
      </w:r>
    </w:p>
    <w:p w14:paraId="74944DE1" w14:textId="77777777" w:rsidR="00D93B2F" w:rsidRDefault="00D93B2F" w:rsidP="00D93B2F">
      <w:pPr>
        <w:rPr>
          <w:noProof/>
        </w:rPr>
      </w:pPr>
      <w:r>
        <w:rPr>
          <w:sz w:val="28"/>
          <w:szCs w:val="28"/>
        </w:rPr>
        <w:t>1</w:t>
      </w:r>
      <w:r w:rsidRPr="00A7718C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άσκηση: Διάβασε στο βιβλίο της Γλώσσας τις σελ. 79 και 80 το μάθημα: «</w:t>
      </w:r>
      <w:r w:rsidRPr="00A7718C">
        <w:rPr>
          <w:b/>
          <w:bCs/>
          <w:i/>
          <w:iCs/>
          <w:sz w:val="28"/>
          <w:szCs w:val="28"/>
        </w:rPr>
        <w:t>Μαζί είναι καλύτερα</w:t>
      </w:r>
      <w:r>
        <w:rPr>
          <w:sz w:val="28"/>
          <w:szCs w:val="28"/>
        </w:rPr>
        <w:t>» και απάντησε μου τις 2 ερωτήσεις που είναι στο τέλος της ιστορίας μας.</w:t>
      </w:r>
    </w:p>
    <w:p w14:paraId="787CB210" w14:textId="77777777" w:rsidR="00D93B2F" w:rsidRPr="00C67934" w:rsidRDefault="00D93B2F" w:rsidP="00D93B2F">
      <w:pPr>
        <w:pStyle w:val="a3"/>
        <w:numPr>
          <w:ilvl w:val="0"/>
          <w:numId w:val="1"/>
        </w:numPr>
        <w:rPr>
          <w:b/>
          <w:bCs/>
          <w:i/>
          <w:iCs/>
          <w:noProof/>
          <w:sz w:val="28"/>
          <w:szCs w:val="28"/>
        </w:rPr>
      </w:pPr>
      <w:r w:rsidRPr="00C67934">
        <w:rPr>
          <w:b/>
          <w:bCs/>
          <w:i/>
          <w:iCs/>
          <w:noProof/>
          <w:sz w:val="28"/>
          <w:szCs w:val="28"/>
        </w:rPr>
        <w:t>Μόνο τα κενά γράψε στο τετράδιο</w:t>
      </w:r>
    </w:p>
    <w:p w14:paraId="62C7FD6E" w14:textId="76B64A65" w:rsidR="00D93B2F" w:rsidRDefault="00D93B2F" w:rsidP="00C67934">
      <w:pPr>
        <w:pStyle w:val="a3"/>
        <w:ind w:left="-709"/>
        <w:rPr>
          <w:sz w:val="28"/>
          <w:szCs w:val="28"/>
        </w:rPr>
      </w:pPr>
      <w:r>
        <w:rPr>
          <w:noProof/>
        </w:rPr>
        <w:drawing>
          <wp:inline distT="0" distB="0" distL="0" distR="0" wp14:anchorId="1B2FF4F6" wp14:editId="10DD575C">
            <wp:extent cx="6080760" cy="4381500"/>
            <wp:effectExtent l="0" t="0" r="0" b="0"/>
            <wp:docPr id="4" name="Εικόνα 4" descr="Απλές ασκήσεις για αρχάριους μαθητές 5 - PDF ΔΩΡΕΑΝ Λή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λές ασκήσεις για αρχάριους μαθητές 5 - PDF ΔΩΡΕΑΝ Λήψη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00" t="45948" r="1300" b="-3458"/>
                    <a:stretch/>
                  </pic:blipFill>
                  <pic:spPr bwMode="auto">
                    <a:xfrm>
                      <a:off x="0" y="0"/>
                      <a:ext cx="608076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DE347E" w14:textId="77777777" w:rsidR="0035159A" w:rsidRPr="0072725E" w:rsidRDefault="0035159A" w:rsidP="0035159A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 w:rsidRPr="0072725E">
        <w:rPr>
          <w:sz w:val="28"/>
          <w:szCs w:val="28"/>
        </w:rPr>
        <w:t>Και κάτι ευχάριστο που έχει σχέση με τη φιλία, την αγάπη που δίνουν φτερά</w:t>
      </w:r>
    </w:p>
    <w:p w14:paraId="1E907AD3" w14:textId="77777777" w:rsidR="0035159A" w:rsidRDefault="00251BC3" w:rsidP="0035159A">
      <w:pPr>
        <w:pStyle w:val="a3"/>
        <w:ind w:left="567" w:firstLine="153"/>
      </w:pPr>
      <w:hyperlink r:id="rId7" w:history="1">
        <w:r w:rsidR="0035159A" w:rsidRPr="00266B91">
          <w:rPr>
            <w:rStyle w:val="-"/>
          </w:rPr>
          <w:t>https://www.youtube.com/watch?v=RtU8nBnpFVE&amp;feature=emb_logo</w:t>
        </w:r>
      </w:hyperlink>
    </w:p>
    <w:p w14:paraId="27C4BB35" w14:textId="77777777" w:rsidR="0035159A" w:rsidRDefault="0035159A" w:rsidP="0035159A">
      <w:pPr>
        <w:pStyle w:val="a3"/>
      </w:pPr>
    </w:p>
    <w:p w14:paraId="4A50F29C" w14:textId="494DA673" w:rsidR="0035159A" w:rsidRPr="0072725E" w:rsidRDefault="0035159A" w:rsidP="00C67934">
      <w:pPr>
        <w:pStyle w:val="a3"/>
        <w:tabs>
          <w:tab w:val="left" w:pos="2835"/>
          <w:tab w:val="left" w:pos="2977"/>
        </w:tabs>
        <w:ind w:left="-1418"/>
        <w:rPr>
          <w:sz w:val="28"/>
          <w:szCs w:val="28"/>
        </w:rPr>
      </w:pPr>
      <w:r>
        <w:rPr>
          <w:noProof/>
        </w:rPr>
        <w:drawing>
          <wp:inline distT="0" distB="0" distL="0" distR="0" wp14:anchorId="1AB9FF70" wp14:editId="34B2C38B">
            <wp:extent cx="2065020" cy="1668780"/>
            <wp:effectExtent l="0" t="0" r="0" b="7620"/>
            <wp:docPr id="1" name="Εικόνα 1" descr="my gifs disney pastels Pegasus fantasia mythical pegasi jeweledqueen 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y gifs disney pastels Pegasus fantasia mythical pegasi jeweledqueen •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59A">
        <w:rPr>
          <w:noProof/>
        </w:rPr>
        <w:t xml:space="preserve"> </w:t>
      </w:r>
      <w:r>
        <w:rPr>
          <w:noProof/>
        </w:rPr>
        <w:drawing>
          <wp:inline distT="0" distB="0" distL="0" distR="0" wp14:anchorId="1185037B" wp14:editId="74D33A49">
            <wp:extent cx="2865120" cy="1668780"/>
            <wp:effectExtent l="0" t="0" r="0" b="7620"/>
            <wp:docPr id="7" name="Εικόνα 7" descr="Winged Horse 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nged Horse Galle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25B46" w14:textId="77777777" w:rsidR="00D93B2F" w:rsidRPr="00A7718C" w:rsidRDefault="00D93B2F" w:rsidP="00D93B2F">
      <w:pPr>
        <w:ind w:left="-567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5EE3666" wp14:editId="3EA9A552">
            <wp:extent cx="5902152" cy="5814060"/>
            <wp:effectExtent l="0" t="0" r="3810" b="0"/>
            <wp:docPr id="5" name="Εικόνα 5" descr="Θρανία | Ασκήσεις για τα μέρη του λόγ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Θρανία | Ασκήσεις για τα μέρη του λόγο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141" cy="581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45F00" w14:textId="77777777" w:rsidR="00D93B2F" w:rsidRDefault="00D93B2F" w:rsidP="00D93B2F">
      <w:pPr>
        <w:rPr>
          <w:noProof/>
        </w:rPr>
      </w:pPr>
    </w:p>
    <w:p w14:paraId="3E16AAA8" w14:textId="414EAFD4" w:rsidR="00D93B2F" w:rsidRDefault="00D93B2F" w:rsidP="00D93B2F">
      <w:pPr>
        <w:pStyle w:val="a3"/>
        <w:ind w:left="567" w:firstLine="153"/>
      </w:pPr>
      <w:bookmarkStart w:id="1" w:name="_Hlk37198030"/>
    </w:p>
    <w:p w14:paraId="069DBF49" w14:textId="77777777" w:rsidR="00D93B2F" w:rsidRDefault="00D93B2F" w:rsidP="00D93B2F">
      <w:pPr>
        <w:pStyle w:val="a3"/>
      </w:pPr>
    </w:p>
    <w:bookmarkEnd w:id="1"/>
    <w:p w14:paraId="195B177E" w14:textId="54D6F0C0" w:rsidR="00D93B2F" w:rsidRPr="0035159A" w:rsidRDefault="00D93B2F" w:rsidP="00C67934">
      <w:pPr>
        <w:ind w:left="-567" w:right="-1192" w:hanging="142"/>
        <w:jc w:val="center"/>
        <w:rPr>
          <w:sz w:val="28"/>
          <w:szCs w:val="28"/>
        </w:rPr>
      </w:pPr>
      <w:r w:rsidRPr="00C67934">
        <w:rPr>
          <w:b/>
          <w:bCs/>
          <w:i/>
          <w:iCs/>
          <w:sz w:val="28"/>
          <w:szCs w:val="28"/>
        </w:rPr>
        <w:t xml:space="preserve">κι ο κλήρος </w:t>
      </w:r>
      <w:proofErr w:type="spellStart"/>
      <w:r w:rsidRPr="00C67934">
        <w:rPr>
          <w:b/>
          <w:bCs/>
          <w:i/>
          <w:iCs/>
          <w:sz w:val="28"/>
          <w:szCs w:val="28"/>
        </w:rPr>
        <w:t>πέφτεεεεεειιιιιιιιιιιιιιιιιιιιιιιιιιιι</w:t>
      </w:r>
      <w:proofErr w:type="spellEnd"/>
      <w:r w:rsidR="0035159A">
        <w:rPr>
          <w:noProof/>
        </w:rPr>
        <w:drawing>
          <wp:inline distT="0" distB="0" distL="0" distR="0" wp14:anchorId="58E87607" wp14:editId="27E09570">
            <wp:extent cx="2839881" cy="1798320"/>
            <wp:effectExtent l="0" t="0" r="0" b="0"/>
            <wp:docPr id="2" name="Εικόνα 2" descr="Αγαπημένες ταινίες όπου εμφανίζονται μονόκεροι - The Daily 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γαπημένες ταινίες όπου εμφανίζονται μονόκεροι - The Daily Ow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881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59A" w:rsidRPr="00C67934">
        <w:rPr>
          <w:rFonts w:ascii="Monotype Corsiva" w:hAnsi="Monotype Corsiva" w:cs="Calibri"/>
          <w:sz w:val="144"/>
          <w:szCs w:val="144"/>
        </w:rPr>
        <w:t>ΑΝΤΙΑ</w:t>
      </w:r>
    </w:p>
    <w:sectPr w:rsidR="00D93B2F" w:rsidRPr="0035159A" w:rsidSect="0035159A">
      <w:pgSz w:w="11906" w:h="16838"/>
      <w:pgMar w:top="284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654D0"/>
    <w:multiLevelType w:val="hybridMultilevel"/>
    <w:tmpl w:val="5072B6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AF"/>
    <w:rsid w:val="00251BC3"/>
    <w:rsid w:val="0035159A"/>
    <w:rsid w:val="007C441F"/>
    <w:rsid w:val="008F6BEE"/>
    <w:rsid w:val="00A450AF"/>
    <w:rsid w:val="00C67934"/>
    <w:rsid w:val="00D9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1275"/>
  <w15:chartTrackingRefBased/>
  <w15:docId w15:val="{AD31209D-4F98-426A-B9CF-60ABC1B9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B2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93B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tU8nBnpFVE&amp;feature=emb_log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stavrinaki</dc:creator>
  <cp:keywords/>
  <dc:description/>
  <cp:lastModifiedBy>maria stavrinaki</cp:lastModifiedBy>
  <cp:revision>3</cp:revision>
  <dcterms:created xsi:type="dcterms:W3CDTF">2020-04-07T21:36:00Z</dcterms:created>
  <dcterms:modified xsi:type="dcterms:W3CDTF">2020-04-07T21:39:00Z</dcterms:modified>
</cp:coreProperties>
</file>