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4AC2" w14:textId="22A4B620" w:rsidR="00DB3F8B" w:rsidRDefault="00685D0A">
      <w:r>
        <w:rPr>
          <w:noProof/>
        </w:rPr>
        <w:drawing>
          <wp:inline distT="0" distB="0" distL="0" distR="0" wp14:anchorId="746BCDA8" wp14:editId="43B17ECD">
            <wp:extent cx="6826593" cy="80314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2193" cy="80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BAB3" w14:textId="031CA69D" w:rsidR="00685D0A" w:rsidRDefault="00685D0A" w:rsidP="00BA10CA">
      <w:pPr>
        <w:ind w:left="-426"/>
      </w:pPr>
      <w:r>
        <w:rPr>
          <w:noProof/>
        </w:rPr>
        <w:lastRenderedPageBreak/>
        <w:drawing>
          <wp:inline distT="0" distB="0" distL="0" distR="0" wp14:anchorId="4F33FA28" wp14:editId="02905C9F">
            <wp:extent cx="7383780" cy="9768840"/>
            <wp:effectExtent l="0" t="0" r="762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4282" cy="978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82F6" w14:textId="34F42515" w:rsidR="001861C5" w:rsidRDefault="001861C5">
      <w:r>
        <w:rPr>
          <w:noProof/>
        </w:rPr>
        <w:lastRenderedPageBreak/>
        <w:drawing>
          <wp:inline distT="0" distB="0" distL="0" distR="0" wp14:anchorId="0D304755" wp14:editId="6ED2A371">
            <wp:extent cx="6865620" cy="86715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86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F5E6A" w14:textId="02D826C0" w:rsidR="001861C5" w:rsidRDefault="001861C5">
      <w:r>
        <w:rPr>
          <w:noProof/>
        </w:rPr>
        <w:lastRenderedPageBreak/>
        <w:drawing>
          <wp:inline distT="0" distB="0" distL="0" distR="0" wp14:anchorId="1F298240" wp14:editId="167696B6">
            <wp:extent cx="6143625" cy="82010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437B" w14:textId="61AC2955" w:rsidR="00084186" w:rsidRDefault="00BA10CA" w:rsidP="00BA10CA">
      <w:pPr>
        <w:ind w:left="-284"/>
      </w:pPr>
      <w:r>
        <w:rPr>
          <w:noProof/>
        </w:rPr>
        <w:lastRenderedPageBreak/>
        <w:drawing>
          <wp:inline distT="0" distB="0" distL="0" distR="0" wp14:anchorId="47F67AA6" wp14:editId="6F4021E0">
            <wp:extent cx="7277100" cy="766572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6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E41B24" wp14:editId="4E40C04A">
            <wp:extent cx="7162800" cy="393192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8C94" w14:textId="7678DEDC" w:rsidR="00CB368C" w:rsidRDefault="00CB368C" w:rsidP="00CB368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368C">
        <w:rPr>
          <w:rFonts w:ascii="Arial" w:hAnsi="Arial" w:cs="Arial"/>
          <w:sz w:val="28"/>
          <w:szCs w:val="28"/>
        </w:rPr>
        <w:t xml:space="preserve">Στα κουτάκια που γράφει </w:t>
      </w:r>
      <w:r w:rsidRPr="00CB368C">
        <w:rPr>
          <w:rFonts w:ascii="Arial" w:hAnsi="Arial" w:cs="Arial"/>
          <w:b/>
          <w:bCs/>
          <w:sz w:val="28"/>
          <w:szCs w:val="28"/>
        </w:rPr>
        <w:t>ΟΡΙΖΟΝΤΙΑ</w:t>
      </w:r>
      <w:r w:rsidRPr="00CB368C">
        <w:rPr>
          <w:rFonts w:ascii="Arial" w:hAnsi="Arial" w:cs="Arial"/>
          <w:sz w:val="28"/>
          <w:szCs w:val="28"/>
        </w:rPr>
        <w:t xml:space="preserve"> θα αναλύσετε τους αριθμούς σε δεκάδες και μονάδες και θα τα προσθέσετε χωριστά.</w:t>
      </w:r>
    </w:p>
    <w:p w14:paraId="160A8879" w14:textId="0A05869C" w:rsidR="00CB368C" w:rsidRDefault="00CB368C" w:rsidP="00CB368C">
      <w:pPr>
        <w:pStyle w:val="a3"/>
        <w:ind w:left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 45 + 22 = (40 + 20)+ (5 + 2) = 67</w:t>
      </w:r>
    </w:p>
    <w:p w14:paraId="68A3764E" w14:textId="30E8C28E" w:rsidR="00CB368C" w:rsidRPr="00CB368C" w:rsidRDefault="00CB368C" w:rsidP="00CB368C">
      <w:pPr>
        <w:pStyle w:val="a3"/>
        <w:ind w:left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sectPr w:rsidR="00CB368C" w:rsidRPr="00CB368C" w:rsidSect="00BA10C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23630"/>
    <w:multiLevelType w:val="hybridMultilevel"/>
    <w:tmpl w:val="C610F3E6"/>
    <w:lvl w:ilvl="0" w:tplc="C3E0E51A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A"/>
    <w:rsid w:val="00084186"/>
    <w:rsid w:val="000D7ABA"/>
    <w:rsid w:val="001861C5"/>
    <w:rsid w:val="00685D0A"/>
    <w:rsid w:val="00BA10CA"/>
    <w:rsid w:val="00CB368C"/>
    <w:rsid w:val="00D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F66"/>
  <w15:chartTrackingRefBased/>
  <w15:docId w15:val="{0695EBF3-AC12-42E2-8F65-EB6EFAC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8</cp:revision>
  <dcterms:created xsi:type="dcterms:W3CDTF">2020-05-10T18:20:00Z</dcterms:created>
  <dcterms:modified xsi:type="dcterms:W3CDTF">2020-05-10T19:15:00Z</dcterms:modified>
</cp:coreProperties>
</file>