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117AA" w14:textId="01030B8A" w:rsidR="00FC79FE" w:rsidRPr="00014225" w:rsidRDefault="00622084" w:rsidP="00622084">
      <w:pPr>
        <w:jc w:val="center"/>
        <w:rPr>
          <w:rFonts w:ascii="Monotype Corsiva" w:hAnsi="Monotype Corsiva"/>
          <w:sz w:val="40"/>
          <w:szCs w:val="40"/>
          <w:u w:val="single"/>
        </w:rPr>
      </w:pPr>
      <w:r w:rsidRPr="00014225">
        <w:rPr>
          <w:rFonts w:ascii="Monotype Corsiva" w:hAnsi="Monotype Corsiva"/>
          <w:sz w:val="40"/>
          <w:szCs w:val="40"/>
          <w:u w:val="single"/>
        </w:rPr>
        <w:t>ΜΑΘΗΜΑΤΙΚΑ</w:t>
      </w:r>
    </w:p>
    <w:p w14:paraId="6CDE6F24" w14:textId="2B35342B" w:rsidR="00622084" w:rsidRDefault="00622084" w:rsidP="006220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Κεφάλαιο 39 βιβλίο (χοντρό), σελ. 28 &amp; 29</w:t>
      </w:r>
    </w:p>
    <w:p w14:paraId="331F3202" w14:textId="063241AD" w:rsidR="00622084" w:rsidRPr="00014225" w:rsidRDefault="00622084" w:rsidP="00622084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14225">
        <w:rPr>
          <w:rFonts w:ascii="Arial" w:hAnsi="Arial" w:cs="Arial"/>
          <w:b/>
          <w:bCs/>
          <w:i/>
          <w:iCs/>
          <w:sz w:val="28"/>
          <w:szCs w:val="28"/>
        </w:rPr>
        <w:t>Το κιλό και το γραμμάριο</w:t>
      </w:r>
    </w:p>
    <w:p w14:paraId="510E49FC" w14:textId="455A7C8F" w:rsidR="00622084" w:rsidRPr="00014225" w:rsidRDefault="00622084" w:rsidP="0001422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014225">
        <w:rPr>
          <w:rFonts w:ascii="Arial" w:hAnsi="Arial" w:cs="Arial"/>
          <w:sz w:val="28"/>
          <w:szCs w:val="28"/>
        </w:rPr>
        <w:t xml:space="preserve">Στη σελ. 28 συμπλήρωσε τα κενά. Πρόσεξε στην </w:t>
      </w:r>
      <w:r w:rsidR="00014225" w:rsidRPr="00014225">
        <w:rPr>
          <w:rFonts w:ascii="Arial" w:hAnsi="Arial" w:cs="Arial"/>
          <w:sz w:val="28"/>
          <w:szCs w:val="28"/>
        </w:rPr>
        <w:t>τ</w:t>
      </w:r>
      <w:r w:rsidRPr="00014225">
        <w:rPr>
          <w:rFonts w:ascii="Arial" w:hAnsi="Arial" w:cs="Arial"/>
          <w:sz w:val="28"/>
          <w:szCs w:val="28"/>
        </w:rPr>
        <w:t xml:space="preserve">ρίτη κουκίδα τα καφάσια με τα πορτοκάλια. Το αριστερό λέει </w:t>
      </w:r>
      <w:r w:rsidRPr="00014225">
        <w:rPr>
          <w:rFonts w:ascii="Arial" w:hAnsi="Arial" w:cs="Arial"/>
          <w:b/>
          <w:bCs/>
          <w:sz w:val="28"/>
          <w:szCs w:val="28"/>
          <w:u w:val="single"/>
        </w:rPr>
        <w:t>κιλό</w:t>
      </w:r>
      <w:r w:rsidRPr="00014225">
        <w:rPr>
          <w:rFonts w:ascii="Arial" w:hAnsi="Arial" w:cs="Arial"/>
          <w:sz w:val="28"/>
          <w:szCs w:val="28"/>
        </w:rPr>
        <w:t xml:space="preserve"> ενώ το δεξί </w:t>
      </w:r>
      <w:r w:rsidRPr="00014225">
        <w:rPr>
          <w:rFonts w:ascii="Arial" w:hAnsi="Arial" w:cs="Arial"/>
          <w:b/>
          <w:bCs/>
          <w:sz w:val="28"/>
          <w:szCs w:val="28"/>
          <w:u w:val="single"/>
        </w:rPr>
        <w:t>μισό κιλό</w:t>
      </w:r>
      <w:r w:rsidRPr="00014225">
        <w:rPr>
          <w:rFonts w:ascii="Arial" w:hAnsi="Arial" w:cs="Arial"/>
          <w:sz w:val="28"/>
          <w:szCs w:val="28"/>
        </w:rPr>
        <w:t>. Άρα κάτι θα κάνεις πρώτα στο μυαλό σου για το δεξί καφάσι.</w:t>
      </w:r>
    </w:p>
    <w:p w14:paraId="6576A5FB" w14:textId="318F1A90" w:rsidR="00622084" w:rsidRPr="00014225" w:rsidRDefault="00622084" w:rsidP="0001422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014225">
        <w:rPr>
          <w:rFonts w:ascii="Arial" w:hAnsi="Arial" w:cs="Arial"/>
          <w:sz w:val="28"/>
          <w:szCs w:val="28"/>
        </w:rPr>
        <w:t xml:space="preserve">Παρακάτω </w:t>
      </w:r>
      <w:r w:rsidRPr="00014225">
        <w:rPr>
          <w:rFonts w:ascii="Arial" w:hAnsi="Arial" w:cs="Arial"/>
          <w:sz w:val="28"/>
          <w:szCs w:val="28"/>
          <w:u w:val="single"/>
        </w:rPr>
        <w:t>πρόσεξε</w:t>
      </w:r>
      <w:r w:rsidRPr="00014225">
        <w:rPr>
          <w:rFonts w:ascii="Arial" w:hAnsi="Arial" w:cs="Arial"/>
          <w:sz w:val="28"/>
          <w:szCs w:val="28"/>
        </w:rPr>
        <w:t xml:space="preserve"> τα βαράκια στις ζυγαριές. </w:t>
      </w:r>
    </w:p>
    <w:p w14:paraId="59FAE459" w14:textId="5D70D1FE" w:rsidR="00622084" w:rsidRPr="00014225" w:rsidRDefault="00622084" w:rsidP="0001422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014225">
        <w:rPr>
          <w:rFonts w:ascii="Arial" w:hAnsi="Arial" w:cs="Arial"/>
          <w:sz w:val="28"/>
          <w:szCs w:val="28"/>
        </w:rPr>
        <w:t xml:space="preserve">Στη σελ.29 μέτρησε τα βαράκια στις ζυγαριές. Κάνε και το πρόβλημα και μετά για να κάνεις τη </w:t>
      </w:r>
      <w:r w:rsidRPr="00014225">
        <w:rPr>
          <w:rFonts w:ascii="Arial" w:hAnsi="Arial" w:cs="Arial"/>
          <w:b/>
          <w:bCs/>
          <w:sz w:val="28"/>
          <w:szCs w:val="28"/>
        </w:rPr>
        <w:t>2η εργασία</w:t>
      </w:r>
      <w:r w:rsidRPr="00014225">
        <w:rPr>
          <w:rFonts w:ascii="Arial" w:hAnsi="Arial" w:cs="Arial"/>
          <w:sz w:val="28"/>
          <w:szCs w:val="28"/>
        </w:rPr>
        <w:t xml:space="preserve"> ζυγίσου! </w:t>
      </w:r>
    </w:p>
    <w:p w14:paraId="4C34D28B" w14:textId="7727AACD" w:rsidR="00622084" w:rsidRPr="00014225" w:rsidRDefault="00622084" w:rsidP="0001422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014225">
        <w:rPr>
          <w:rFonts w:ascii="Arial" w:hAnsi="Arial" w:cs="Arial"/>
          <w:sz w:val="28"/>
          <w:szCs w:val="28"/>
        </w:rPr>
        <w:t>Διάβασε το συμπέρασμα και αν έχετε ζυγαριά κουζίνας θα δεις τα γραμμάρια ( τις μικρές γραμμούλες) με τη μαμά.</w:t>
      </w:r>
    </w:p>
    <w:p w14:paraId="4F6BA53A" w14:textId="77777777" w:rsidR="00014225" w:rsidRDefault="00622084" w:rsidP="0001422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622084">
        <w:rPr>
          <w:rFonts w:ascii="Arial" w:hAnsi="Arial" w:cs="Arial"/>
          <w:sz w:val="28"/>
          <w:szCs w:val="28"/>
        </w:rPr>
        <w:t>Άνοιξε τώρα το λεπτό βιβλίο Μαθηματικών και κάνε τις ασκήσεις στις σελίδες 28 και 29.</w:t>
      </w:r>
    </w:p>
    <w:p w14:paraId="2BE4857C" w14:textId="5BB095D2" w:rsidR="00622084" w:rsidRPr="00014225" w:rsidRDefault="00622084" w:rsidP="0001422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014225">
        <w:rPr>
          <w:rFonts w:ascii="Arial" w:hAnsi="Arial" w:cs="Arial"/>
          <w:sz w:val="28"/>
          <w:szCs w:val="28"/>
        </w:rPr>
        <w:t xml:space="preserve">Στο φούρνο </w:t>
      </w:r>
      <w:r w:rsidRPr="00014225">
        <w:rPr>
          <w:rFonts w:ascii="Arial" w:hAnsi="Arial" w:cs="Arial"/>
          <w:sz w:val="28"/>
          <w:szCs w:val="28"/>
          <w:u w:val="single"/>
        </w:rPr>
        <w:t>πρόσεξε</w:t>
      </w:r>
      <w:r w:rsidRPr="00014225">
        <w:rPr>
          <w:rFonts w:ascii="Arial" w:hAnsi="Arial" w:cs="Arial"/>
          <w:sz w:val="28"/>
          <w:szCs w:val="28"/>
        </w:rPr>
        <w:t xml:space="preserve"> τι ζητάει η γιαγιά και την τιμή στα κουλούρια.</w:t>
      </w:r>
    </w:p>
    <w:p w14:paraId="11414E96" w14:textId="7D8B7590" w:rsidR="00622084" w:rsidRPr="00014225" w:rsidRDefault="00622084" w:rsidP="0001422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014225">
        <w:rPr>
          <w:rFonts w:ascii="Arial" w:hAnsi="Arial" w:cs="Arial"/>
          <w:sz w:val="28"/>
          <w:szCs w:val="28"/>
        </w:rPr>
        <w:t xml:space="preserve">Στην </w:t>
      </w:r>
      <w:r w:rsidRPr="00014225">
        <w:rPr>
          <w:rFonts w:ascii="Arial" w:hAnsi="Arial" w:cs="Arial"/>
          <w:b/>
          <w:bCs/>
          <w:sz w:val="28"/>
          <w:szCs w:val="28"/>
        </w:rPr>
        <w:t>5η άσκηση</w:t>
      </w:r>
      <w:r w:rsidRPr="00014225">
        <w:rPr>
          <w:rFonts w:ascii="Arial" w:hAnsi="Arial" w:cs="Arial"/>
          <w:sz w:val="28"/>
          <w:szCs w:val="28"/>
        </w:rPr>
        <w:t xml:space="preserve"> σκέψου με 30 ευρώ πόση τούρτα θα αγοράσεις.</w:t>
      </w:r>
    </w:p>
    <w:sectPr w:rsidR="00622084" w:rsidRPr="000142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56697"/>
    <w:multiLevelType w:val="hybridMultilevel"/>
    <w:tmpl w:val="499A27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83121"/>
    <w:multiLevelType w:val="hybridMultilevel"/>
    <w:tmpl w:val="1702050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96985"/>
    <w:multiLevelType w:val="hybridMultilevel"/>
    <w:tmpl w:val="BDA6133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ACC4644"/>
    <w:multiLevelType w:val="hybridMultilevel"/>
    <w:tmpl w:val="B658D5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084"/>
    <w:rsid w:val="00014225"/>
    <w:rsid w:val="00622084"/>
    <w:rsid w:val="00FC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7E072"/>
  <w15:chartTrackingRefBased/>
  <w15:docId w15:val="{9793A533-C445-4318-8D2D-B7362A13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stavrinaki</dc:creator>
  <cp:keywords/>
  <dc:description/>
  <cp:lastModifiedBy>maria stavrinaki</cp:lastModifiedBy>
  <cp:revision>1</cp:revision>
  <dcterms:created xsi:type="dcterms:W3CDTF">2020-05-13T18:14:00Z</dcterms:created>
  <dcterms:modified xsi:type="dcterms:W3CDTF">2020-05-13T18:27:00Z</dcterms:modified>
</cp:coreProperties>
</file>