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5423" w14:textId="0307B507" w:rsidR="00DA657F" w:rsidRPr="00D26E21" w:rsidRDefault="00D26E21" w:rsidP="00D26E21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26E21">
        <w:rPr>
          <w:rFonts w:ascii="Arial" w:hAnsi="Arial" w:cs="Arial"/>
          <w:b/>
          <w:bCs/>
          <w:i/>
          <w:iCs/>
          <w:sz w:val="32"/>
          <w:szCs w:val="32"/>
        </w:rPr>
        <w:t>ΜΑΘΗΜΑΤΙΚΑ</w:t>
      </w:r>
    </w:p>
    <w:p w14:paraId="59B87302" w14:textId="63416293" w:rsidR="00D26E21" w:rsidRDefault="00D26E21" w:rsidP="00D26E21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26E21">
        <w:rPr>
          <w:rFonts w:ascii="Arial" w:hAnsi="Arial" w:cs="Arial"/>
          <w:b/>
          <w:bCs/>
          <w:i/>
          <w:iCs/>
          <w:sz w:val="32"/>
          <w:szCs w:val="32"/>
        </w:rPr>
        <w:t>ΜΑΘΗΜΑ 37 (χοντρό βιβλίο)</w:t>
      </w:r>
    </w:p>
    <w:p w14:paraId="5E6F8581" w14:textId="2490BE0D" w:rsidR="00D26E21" w:rsidRDefault="00D26E21" w:rsidP="00D26E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Κάνε τις ασκήσεις στις σελίδες 24 &amp; 25.</w:t>
      </w:r>
    </w:p>
    <w:p w14:paraId="5FD7CDC4" w14:textId="5E66CD55" w:rsidR="00D26E21" w:rsidRDefault="00D26E21" w:rsidP="00D26E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 2</w:t>
      </w:r>
      <w:r w:rsidRPr="00D26E21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εργασία να τη λύσεις στο τετράδιο.</w:t>
      </w:r>
    </w:p>
    <w:p w14:paraId="28E02320" w14:textId="20FBB655" w:rsidR="00D26E21" w:rsidRPr="00D26E21" w:rsidRDefault="00D26E21" w:rsidP="00D26E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Στο τετράδιο γράψε 2 προβλήματα πρόσθεσης και 2 αφαίρεσης </w:t>
      </w:r>
      <w:r w:rsidRPr="00D26E21">
        <w:rPr>
          <w:rFonts w:ascii="Arial" w:hAnsi="Arial" w:cs="Arial"/>
          <w:b/>
          <w:bCs/>
          <w:sz w:val="28"/>
          <w:szCs w:val="28"/>
          <w:u w:val="single"/>
        </w:rPr>
        <w:t>δικά σου</w:t>
      </w:r>
      <w:r>
        <w:rPr>
          <w:rFonts w:ascii="Arial" w:hAnsi="Arial" w:cs="Arial"/>
          <w:sz w:val="28"/>
          <w:szCs w:val="28"/>
        </w:rPr>
        <w:t xml:space="preserve"> και να τα λύσεις. Οι αριθμοί που θα βάλεις να είναι </w:t>
      </w:r>
      <w:r w:rsidRPr="00D26E21">
        <w:rPr>
          <w:rFonts w:ascii="Arial" w:hAnsi="Arial" w:cs="Arial"/>
          <w:b/>
          <w:bCs/>
          <w:sz w:val="28"/>
          <w:szCs w:val="28"/>
          <w:u w:val="single"/>
        </w:rPr>
        <w:t>διψήφιοι</w:t>
      </w:r>
      <w:r>
        <w:rPr>
          <w:rFonts w:ascii="Arial" w:hAnsi="Arial" w:cs="Arial"/>
          <w:sz w:val="28"/>
          <w:szCs w:val="28"/>
        </w:rPr>
        <w:t xml:space="preserve"> !</w:t>
      </w:r>
    </w:p>
    <w:sectPr w:rsidR="00D26E21" w:rsidRPr="00D26E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3AC"/>
    <w:multiLevelType w:val="hybridMultilevel"/>
    <w:tmpl w:val="FC54C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21"/>
    <w:rsid w:val="00D26E21"/>
    <w:rsid w:val="00D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C469"/>
  <w15:chartTrackingRefBased/>
  <w15:docId w15:val="{58683D86-A7E9-482F-92C7-8784190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2020-05-20T18:38:00Z</dcterms:created>
  <dcterms:modified xsi:type="dcterms:W3CDTF">2020-05-20T18:43:00Z</dcterms:modified>
</cp:coreProperties>
</file>