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EB" w:rsidRDefault="00C17FCE" w:rsidP="00C17FCE">
      <w:pPr>
        <w:spacing w:after="12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</w:t>
      </w:r>
      <w:r w:rsidR="000F6D4E" w:rsidRPr="00B23F81">
        <w:rPr>
          <w:rFonts w:ascii="Tahoma" w:hAnsi="Tahoma" w:cs="Tahoma"/>
          <w:bCs/>
          <w:sz w:val="28"/>
          <w:szCs w:val="28"/>
        </w:rPr>
        <w:t xml:space="preserve"> </w:t>
      </w:r>
      <w:r w:rsidR="005B78E8" w:rsidRPr="00BA3397">
        <w:rPr>
          <w:rFonts w:ascii="Tahoma" w:hAnsi="Tahoma" w:cs="Tahoma"/>
          <w:bCs/>
          <w:sz w:val="28"/>
          <w:szCs w:val="28"/>
        </w:rPr>
        <w:t xml:space="preserve">        </w:t>
      </w:r>
      <w:r w:rsidR="0003054C" w:rsidRPr="00BA3397">
        <w:rPr>
          <w:rFonts w:ascii="Tahoma" w:hAnsi="Tahoma" w:cs="Tahoma"/>
          <w:bCs/>
          <w:sz w:val="28"/>
          <w:szCs w:val="28"/>
        </w:rPr>
        <w:t xml:space="preserve">    </w:t>
      </w:r>
      <w:r w:rsidR="005B78E8">
        <w:rPr>
          <w:rFonts w:ascii="Tahoma" w:hAnsi="Tahoma" w:cs="Tahoma"/>
          <w:bCs/>
          <w:sz w:val="28"/>
          <w:szCs w:val="28"/>
        </w:rPr>
        <w:t xml:space="preserve">ΟΝΟΜΑ: </w:t>
      </w:r>
      <w:r>
        <w:rPr>
          <w:rFonts w:ascii="Tahoma" w:hAnsi="Tahoma" w:cs="Tahoma"/>
          <w:bCs/>
          <w:sz w:val="28"/>
          <w:szCs w:val="28"/>
        </w:rPr>
        <w:t xml:space="preserve">  </w:t>
      </w:r>
    </w:p>
    <w:p w:rsidR="000F6D4E" w:rsidRPr="00B23F81" w:rsidRDefault="007B7FEB" w:rsidP="007B7FEB">
      <w:pPr>
        <w:spacing w:after="0"/>
        <w:rPr>
          <w:rFonts w:ascii="Tahoma" w:hAnsi="Tahoma" w:cs="Tahoma"/>
          <w:sz w:val="28"/>
          <w:szCs w:val="28"/>
        </w:rPr>
      </w:pPr>
      <w:r w:rsidRPr="00B23F81">
        <w:rPr>
          <w:rFonts w:ascii="Tahoma" w:hAnsi="Tahoma" w:cs="Tahoma"/>
          <w:bCs/>
          <w:sz w:val="28"/>
          <w:szCs w:val="28"/>
        </w:rPr>
        <w:t xml:space="preserve">1. </w:t>
      </w:r>
      <w:r>
        <w:rPr>
          <w:rFonts w:ascii="Tahoma" w:hAnsi="Tahoma" w:cs="Tahoma"/>
          <w:bCs/>
          <w:sz w:val="28"/>
          <w:szCs w:val="28"/>
        </w:rPr>
        <w:t>Κάνε χρονική αντικατάσταση(ίδια-ο φωνή, έγκλιση, πρόσωπο, αριθμό)</w:t>
      </w:r>
      <w:r w:rsidRPr="00B23F81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σ</w:t>
      </w:r>
      <w:r w:rsidRPr="00B23F81">
        <w:rPr>
          <w:rFonts w:ascii="Tahoma" w:hAnsi="Tahoma" w:cs="Tahoma"/>
          <w:bCs/>
          <w:sz w:val="28"/>
          <w:szCs w:val="28"/>
        </w:rPr>
        <w:t>τα ρήματα.</w:t>
      </w:r>
      <w:r w:rsidR="00C17FCE">
        <w:rPr>
          <w:rFonts w:ascii="Tahoma" w:hAnsi="Tahoma" w:cs="Tahoma"/>
          <w:bCs/>
          <w:sz w:val="28"/>
          <w:szCs w:val="28"/>
        </w:rPr>
        <w:t xml:space="preserve">                   </w:t>
      </w: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227"/>
        <w:gridCol w:w="425"/>
        <w:gridCol w:w="3119"/>
        <w:gridCol w:w="567"/>
        <w:gridCol w:w="3509"/>
      </w:tblGrid>
      <w:tr w:rsidR="002B5AFB" w:rsidRPr="00B23F81" w:rsidTr="00ED177C">
        <w:trPr>
          <w:trHeight w:val="510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8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B5AFB" w:rsidRPr="00B23F81" w:rsidTr="00ED177C">
        <w:trPr>
          <w:trHeight w:val="546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9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B5AFB" w:rsidRPr="00B23F81" w:rsidTr="00ED177C">
        <w:trPr>
          <w:trHeight w:val="554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σταθήκαμε</w:t>
            </w: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10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B5AFB" w:rsidRPr="00B23F81" w:rsidTr="00ED177C">
        <w:trPr>
          <w:trHeight w:val="576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11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B5AFB" w:rsidRPr="00B23F81" w:rsidTr="00ED177C">
        <w:trPr>
          <w:trHeight w:val="556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ΣΥΝΟΠΤ. ΜΕΛΛΟΝΤΑΣ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12</w:t>
            </w:r>
          </w:p>
        </w:tc>
        <w:tc>
          <w:tcPr>
            <w:tcW w:w="3509" w:type="dxa"/>
            <w:vAlign w:val="center"/>
          </w:tcPr>
          <w:p w:rsidR="002B5AFB" w:rsidRPr="00B23F81" w:rsidRDefault="00057AA4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θα σύρ</w:t>
            </w:r>
            <w:r w:rsidR="002B5AFB" w:rsidRPr="00B23F81">
              <w:rPr>
                <w:rFonts w:ascii="Tahoma" w:hAnsi="Tahoma" w:cs="Tahoma"/>
                <w:sz w:val="28"/>
                <w:szCs w:val="28"/>
              </w:rPr>
              <w:t>εις</w:t>
            </w:r>
          </w:p>
        </w:tc>
      </w:tr>
      <w:tr w:rsidR="002B5AFB" w:rsidRPr="00B23F81" w:rsidTr="00ED177C">
        <w:trPr>
          <w:trHeight w:val="550"/>
        </w:trPr>
        <w:tc>
          <w:tcPr>
            <w:tcW w:w="3227" w:type="dxa"/>
            <w:vAlign w:val="center"/>
          </w:tcPr>
          <w:p w:rsidR="002B5AFB" w:rsidRPr="00B23F81" w:rsidRDefault="002B5AFB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13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B5AFB" w:rsidRPr="00B23F81" w:rsidTr="00ED177C">
        <w:trPr>
          <w:trHeight w:val="550"/>
        </w:trPr>
        <w:tc>
          <w:tcPr>
            <w:tcW w:w="3227" w:type="dxa"/>
            <w:vAlign w:val="center"/>
          </w:tcPr>
          <w:p w:rsidR="002B5AFB" w:rsidRPr="00B23F81" w:rsidRDefault="002B5AFB" w:rsidP="00C17F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425" w:type="dxa"/>
            <w:vAlign w:val="center"/>
          </w:tcPr>
          <w:p w:rsidR="002B5AFB" w:rsidRPr="00BA3397" w:rsidRDefault="002B5AFB" w:rsidP="00BA339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5AFB" w:rsidRPr="002B5AFB" w:rsidRDefault="002B5AFB" w:rsidP="002B5AFB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14</w:t>
            </w:r>
          </w:p>
        </w:tc>
        <w:tc>
          <w:tcPr>
            <w:tcW w:w="3509" w:type="dxa"/>
            <w:vAlign w:val="center"/>
          </w:tcPr>
          <w:p w:rsidR="002B5AFB" w:rsidRPr="00B23F81" w:rsidRDefault="002B5AFB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F6D4E" w:rsidRDefault="000F6D4E" w:rsidP="00C17FCE">
      <w:pPr>
        <w:spacing w:after="0"/>
        <w:rPr>
          <w:rFonts w:ascii="Tahoma" w:hAnsi="Tahoma" w:cs="Tahoma"/>
          <w:sz w:val="28"/>
          <w:szCs w:val="28"/>
        </w:rPr>
      </w:pPr>
      <w:r w:rsidRPr="00B23F81">
        <w:rPr>
          <w:rFonts w:ascii="Tahoma" w:hAnsi="Tahoma" w:cs="Tahoma"/>
          <w:sz w:val="28"/>
          <w:szCs w:val="28"/>
        </w:rPr>
        <w:t xml:space="preserve">           </w:t>
      </w:r>
    </w:p>
    <w:p w:rsidR="009037D7" w:rsidRDefault="009037D7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213"/>
        <w:gridCol w:w="522"/>
        <w:gridCol w:w="3036"/>
        <w:gridCol w:w="567"/>
        <w:gridCol w:w="3509"/>
      </w:tblGrid>
      <w:tr w:rsidR="0079604F" w:rsidRPr="00B23F81" w:rsidTr="00ED177C">
        <w:trPr>
          <w:trHeight w:val="510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15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22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46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16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23</w:t>
            </w:r>
          </w:p>
        </w:tc>
        <w:tc>
          <w:tcPr>
            <w:tcW w:w="3509" w:type="dxa"/>
            <w:vAlign w:val="center"/>
          </w:tcPr>
          <w:p w:rsidR="0079604F" w:rsidRPr="00B23F81" w:rsidRDefault="00FC3AA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χαίρ</w:t>
            </w:r>
            <w:r w:rsidR="0079604F" w:rsidRPr="00B23F81">
              <w:rPr>
                <w:rFonts w:ascii="Tahoma" w:hAnsi="Tahoma" w:cs="Tahoma"/>
                <w:sz w:val="28"/>
                <w:szCs w:val="28"/>
              </w:rPr>
              <w:t>ονταν</w:t>
            </w:r>
          </w:p>
        </w:tc>
      </w:tr>
      <w:tr w:rsidR="0079604F" w:rsidRPr="00B23F81" w:rsidTr="00ED177C">
        <w:trPr>
          <w:trHeight w:val="554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17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24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76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18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25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6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ΣΥΝΟΠΤ. ΜΕΛΛΟΝΤΑΣ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19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26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0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20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B8285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 xml:space="preserve">έχετε </w:t>
            </w:r>
            <w:r w:rsidR="00B82855">
              <w:rPr>
                <w:rFonts w:ascii="Tahoma" w:hAnsi="Tahoma" w:cs="Tahoma"/>
                <w:sz w:val="28"/>
                <w:szCs w:val="28"/>
              </w:rPr>
              <w:t>φαν</w:t>
            </w:r>
            <w:r w:rsidRPr="00B23F81">
              <w:rPr>
                <w:rFonts w:ascii="Tahoma" w:hAnsi="Tahoma" w:cs="Tahoma"/>
                <w:sz w:val="28"/>
                <w:szCs w:val="28"/>
              </w:rPr>
              <w:t>εί</w:t>
            </w: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27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0"/>
        </w:trPr>
        <w:tc>
          <w:tcPr>
            <w:tcW w:w="3213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21</w:t>
            </w:r>
          </w:p>
        </w:tc>
        <w:tc>
          <w:tcPr>
            <w:tcW w:w="3036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28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94D71" w:rsidRDefault="00994D71" w:rsidP="00C17FCE">
      <w:pPr>
        <w:spacing w:after="0"/>
        <w:rPr>
          <w:rFonts w:ascii="Tahoma" w:hAnsi="Tahoma" w:cs="Tahoma"/>
          <w:sz w:val="28"/>
          <w:szCs w:val="28"/>
        </w:rPr>
      </w:pPr>
    </w:p>
    <w:p w:rsidR="009037D7" w:rsidRPr="009037D7" w:rsidRDefault="009037D7" w:rsidP="00C17FCE">
      <w:pPr>
        <w:spacing w:after="0"/>
        <w:rPr>
          <w:rFonts w:ascii="Tahoma" w:hAnsi="Tahoma" w:cs="Tahoma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215"/>
        <w:gridCol w:w="522"/>
        <w:gridCol w:w="3034"/>
        <w:gridCol w:w="567"/>
        <w:gridCol w:w="3509"/>
      </w:tblGrid>
      <w:tr w:rsidR="0079604F" w:rsidRPr="00B23F81" w:rsidTr="00ED177C">
        <w:trPr>
          <w:trHeight w:val="510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29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36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πεινάς</w:t>
            </w:r>
          </w:p>
        </w:tc>
      </w:tr>
      <w:tr w:rsidR="0079604F" w:rsidRPr="00B23F81" w:rsidTr="00ED177C">
        <w:trPr>
          <w:trHeight w:val="546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37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4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38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76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θα πίνει</w:t>
            </w: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39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6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ΣΥΝΟΠΤ. ΜΕΛΛΟΝΤΑΣ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40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0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34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41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9604F" w:rsidRPr="00B23F81" w:rsidTr="00ED177C">
        <w:trPr>
          <w:trHeight w:val="550"/>
        </w:trPr>
        <w:tc>
          <w:tcPr>
            <w:tcW w:w="3215" w:type="dxa"/>
            <w:vAlign w:val="center"/>
          </w:tcPr>
          <w:p w:rsidR="0079604F" w:rsidRPr="00B23F81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522" w:type="dxa"/>
            <w:vAlign w:val="center"/>
          </w:tcPr>
          <w:p w:rsidR="0079604F" w:rsidRPr="00BA3397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9604F" w:rsidRPr="002B5AFB" w:rsidRDefault="0079604F" w:rsidP="009520C1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42</w:t>
            </w:r>
          </w:p>
        </w:tc>
        <w:tc>
          <w:tcPr>
            <w:tcW w:w="3509" w:type="dxa"/>
            <w:vAlign w:val="center"/>
          </w:tcPr>
          <w:p w:rsidR="0079604F" w:rsidRPr="00B23F81" w:rsidRDefault="0079604F" w:rsidP="00ED1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9604F" w:rsidRPr="00994D71" w:rsidRDefault="0079604F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0F6D4E" w:rsidRDefault="000F6D4E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94D71" w:rsidRPr="00994D71" w:rsidRDefault="00994D71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C27AE7" w:rsidRPr="00B23F81" w:rsidRDefault="00C27AE7"/>
    <w:sectPr w:rsidR="00C27AE7" w:rsidRPr="00B23F81" w:rsidSect="00C17FC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4A8"/>
    <w:rsid w:val="00027289"/>
    <w:rsid w:val="0003054C"/>
    <w:rsid w:val="00057AA4"/>
    <w:rsid w:val="000B6063"/>
    <w:rsid w:val="000D6DED"/>
    <w:rsid w:val="000F6D4E"/>
    <w:rsid w:val="00131A71"/>
    <w:rsid w:val="00154239"/>
    <w:rsid w:val="0021317B"/>
    <w:rsid w:val="002B1B44"/>
    <w:rsid w:val="002B5AFB"/>
    <w:rsid w:val="002D7E14"/>
    <w:rsid w:val="002F375A"/>
    <w:rsid w:val="003A6B60"/>
    <w:rsid w:val="00563D8F"/>
    <w:rsid w:val="005B78E8"/>
    <w:rsid w:val="005F61CA"/>
    <w:rsid w:val="0064430D"/>
    <w:rsid w:val="00683086"/>
    <w:rsid w:val="006A56D5"/>
    <w:rsid w:val="006E5526"/>
    <w:rsid w:val="0079604F"/>
    <w:rsid w:val="007B7FEB"/>
    <w:rsid w:val="00845F1C"/>
    <w:rsid w:val="008B361C"/>
    <w:rsid w:val="008D0CE5"/>
    <w:rsid w:val="009037D7"/>
    <w:rsid w:val="00994D71"/>
    <w:rsid w:val="009B41D1"/>
    <w:rsid w:val="00A014A8"/>
    <w:rsid w:val="00A6579D"/>
    <w:rsid w:val="00A90135"/>
    <w:rsid w:val="00B055E3"/>
    <w:rsid w:val="00B16F1B"/>
    <w:rsid w:val="00B23F81"/>
    <w:rsid w:val="00B44AA6"/>
    <w:rsid w:val="00B82855"/>
    <w:rsid w:val="00BA3397"/>
    <w:rsid w:val="00BC77CE"/>
    <w:rsid w:val="00C17FCE"/>
    <w:rsid w:val="00C27AE7"/>
    <w:rsid w:val="00C625E6"/>
    <w:rsid w:val="00CC5EF5"/>
    <w:rsid w:val="00CD09F8"/>
    <w:rsid w:val="00D45F32"/>
    <w:rsid w:val="00D46725"/>
    <w:rsid w:val="00D91A7E"/>
    <w:rsid w:val="00ED177C"/>
    <w:rsid w:val="00EF5029"/>
    <w:rsid w:val="00F564AE"/>
    <w:rsid w:val="00FC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5850-D3AD-4065-A167-E89BA3B1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2013-09-22T06:55:00Z</cp:lastPrinted>
  <dcterms:created xsi:type="dcterms:W3CDTF">2012-02-21T15:23:00Z</dcterms:created>
  <dcterms:modified xsi:type="dcterms:W3CDTF">2020-04-19T19:11:00Z</dcterms:modified>
</cp:coreProperties>
</file>