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E3" w:rsidRDefault="007B6A3C" w:rsidP="00BF7BE3">
      <w:pPr>
        <w:spacing w:after="0"/>
        <w:rPr>
          <w:rFonts w:ascii="Tahoma" w:hAnsi="Tahoma" w:cs="Tahoma"/>
          <w:sz w:val="28"/>
          <w:szCs w:val="28"/>
        </w:rPr>
      </w:pPr>
      <w:r>
        <w:t xml:space="preserve">                          </w:t>
      </w:r>
      <w:r w:rsidRPr="007B6A3C">
        <w:rPr>
          <w:rFonts w:ascii="Tahoma" w:hAnsi="Tahoma" w:cs="Tahoma"/>
          <w:sz w:val="28"/>
          <w:szCs w:val="28"/>
        </w:rPr>
        <w:t xml:space="preserve">ΟΝΟΜΑ: </w:t>
      </w:r>
    </w:p>
    <w:p w:rsidR="007B6A3C" w:rsidRDefault="007B6A3C" w:rsidP="00BF7BE3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1. Λύσε το σταυρόλεξο.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"/>
        <w:gridCol w:w="522"/>
        <w:gridCol w:w="522"/>
        <w:gridCol w:w="512"/>
        <w:gridCol w:w="522"/>
        <w:gridCol w:w="512"/>
        <w:gridCol w:w="522"/>
        <w:gridCol w:w="522"/>
        <w:gridCol w:w="522"/>
        <w:gridCol w:w="511"/>
        <w:gridCol w:w="510"/>
        <w:gridCol w:w="511"/>
        <w:gridCol w:w="522"/>
        <w:gridCol w:w="505"/>
        <w:gridCol w:w="522"/>
        <w:gridCol w:w="511"/>
        <w:gridCol w:w="522"/>
        <w:gridCol w:w="522"/>
        <w:gridCol w:w="522"/>
        <w:gridCol w:w="511"/>
        <w:gridCol w:w="522"/>
      </w:tblGrid>
      <w:tr w:rsidR="000C3981" w:rsidTr="00E9290C">
        <w:trPr>
          <w:trHeight w:val="454"/>
        </w:trPr>
        <w:tc>
          <w:tcPr>
            <w:tcW w:w="475" w:type="dxa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4" w:type="dxa"/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bottom"/>
          </w:tcPr>
          <w:p w:rsidR="006E5C45" w:rsidRDefault="00534F61" w:rsidP="00534F6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7843D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bottom"/>
          </w:tcPr>
          <w:p w:rsidR="006E5C45" w:rsidRDefault="00534F61" w:rsidP="00534F6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7843D1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6E5C45" w:rsidRDefault="001A074E" w:rsidP="00E9290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7843D1">
              <w:rPr>
                <w:rFonts w:ascii="Tahoma" w:hAnsi="Tahoma" w:cs="Tahoma"/>
                <w:sz w:val="28"/>
                <w:szCs w:val="28"/>
              </w:rPr>
              <w:t>9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vAlign w:val="bottom"/>
          </w:tcPr>
          <w:p w:rsidR="006E5C45" w:rsidRDefault="009C7687" w:rsidP="00E9290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7843D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511" w:type="dxa"/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C3981" w:rsidTr="00534F61">
        <w:trPr>
          <w:trHeight w:val="454"/>
        </w:trPr>
        <w:tc>
          <w:tcPr>
            <w:tcW w:w="475" w:type="dxa"/>
          </w:tcPr>
          <w:p w:rsidR="006E5C45" w:rsidRDefault="006E5C45" w:rsidP="00CF0E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CF0E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CF0E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CF0E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CF0E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CF0E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CF0E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CF0E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Ν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CF0E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CF0E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CF0E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CF0E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CF0E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CF0E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CF0E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CF0EA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C3981" w:rsidTr="00FE65D6">
        <w:trPr>
          <w:trHeight w:val="454"/>
        </w:trPr>
        <w:tc>
          <w:tcPr>
            <w:tcW w:w="475" w:type="dxa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Ο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5C45" w:rsidRDefault="00466AD5" w:rsidP="00E9290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7843D1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Η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C3981" w:rsidTr="00E9290C">
        <w:trPr>
          <w:trHeight w:val="454"/>
        </w:trPr>
        <w:tc>
          <w:tcPr>
            <w:tcW w:w="475" w:type="dxa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Ι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6E5C45" w:rsidRDefault="001A074E" w:rsidP="00E9290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7843D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6E5C45" w:rsidRDefault="001A074E" w:rsidP="001A074E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C3981" w:rsidTr="00FE65D6">
        <w:trPr>
          <w:trHeight w:val="454"/>
        </w:trPr>
        <w:tc>
          <w:tcPr>
            <w:tcW w:w="475" w:type="dxa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6E5C45" w:rsidRDefault="001A074E" w:rsidP="001A074E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Ι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3F23E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3F23E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3F23E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3F23E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3F23E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3F23E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3F23E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38229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38229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38229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38229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38229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38229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vAlign w:val="bottom"/>
          </w:tcPr>
          <w:p w:rsidR="006E5C45" w:rsidRDefault="006E5C45" w:rsidP="00E9290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C3981" w:rsidTr="00FE65D6">
        <w:trPr>
          <w:trHeight w:val="454"/>
        </w:trPr>
        <w:tc>
          <w:tcPr>
            <w:tcW w:w="475" w:type="dxa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5C45" w:rsidRDefault="001A074E" w:rsidP="00534F6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7843D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Ω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6E5C45" w:rsidRDefault="006E5C45" w:rsidP="00FF441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C3981" w:rsidTr="00FE65D6">
        <w:trPr>
          <w:trHeight w:val="454"/>
        </w:trPr>
        <w:tc>
          <w:tcPr>
            <w:tcW w:w="475" w:type="dxa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vAlign w:val="bottom"/>
          </w:tcPr>
          <w:p w:rsidR="006E5C45" w:rsidRDefault="001A074E" w:rsidP="00534F6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7843D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Ι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6E5C45" w:rsidRDefault="006E5C45" w:rsidP="00FF441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C3981" w:rsidTr="00FE65D6">
        <w:trPr>
          <w:trHeight w:val="454"/>
        </w:trPr>
        <w:tc>
          <w:tcPr>
            <w:tcW w:w="475" w:type="dxa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Ω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5C45" w:rsidRDefault="001A074E" w:rsidP="001A074E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5646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5646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5646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5646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5646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5646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5646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56462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32B5F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6E5C45" w:rsidRDefault="00FE65D6" w:rsidP="00FE65D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24</w:t>
            </w:r>
          </w:p>
        </w:tc>
      </w:tr>
      <w:tr w:rsidR="000C3981" w:rsidTr="00FE65D6">
        <w:trPr>
          <w:trHeight w:val="454"/>
        </w:trPr>
        <w:tc>
          <w:tcPr>
            <w:tcW w:w="475" w:type="dxa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21572C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Α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Η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1A074E" w:rsidP="001A074E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Η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FF441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C3981" w:rsidTr="0056723E">
        <w:trPr>
          <w:trHeight w:val="454"/>
        </w:trPr>
        <w:tc>
          <w:tcPr>
            <w:tcW w:w="475" w:type="dxa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48423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0C3981" w:rsidP="00FF441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Ω</w:t>
            </w:r>
          </w:p>
        </w:tc>
      </w:tr>
      <w:tr w:rsidR="000C3981" w:rsidTr="00FE65D6">
        <w:trPr>
          <w:trHeight w:val="454"/>
        </w:trPr>
        <w:tc>
          <w:tcPr>
            <w:tcW w:w="475" w:type="dxa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E5C45" w:rsidRDefault="007843D1" w:rsidP="007843D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6E5C45" w:rsidRDefault="001A074E" w:rsidP="001A074E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48423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FF441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6723E" w:rsidTr="0056723E">
        <w:trPr>
          <w:trHeight w:val="454"/>
        </w:trPr>
        <w:tc>
          <w:tcPr>
            <w:tcW w:w="475" w:type="dxa"/>
            <w:tcBorders>
              <w:right w:val="single" w:sz="4" w:space="0" w:color="auto"/>
            </w:tcBorders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bottom"/>
          </w:tcPr>
          <w:p w:rsidR="006E5C45" w:rsidRDefault="00534F61" w:rsidP="00534F6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  <w:r w:rsidR="007843D1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48423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</w:t>
            </w:r>
          </w:p>
        </w:tc>
        <w:tc>
          <w:tcPr>
            <w:tcW w:w="505" w:type="dxa"/>
            <w:tcBorders>
              <w:lef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6E5C45" w:rsidRDefault="00092FB0" w:rsidP="00BD4E5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7843D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515" w:type="dxa"/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6E5C45" w:rsidRDefault="006E5C45" w:rsidP="006404E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FF441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55748" w:rsidTr="00FE65D6">
        <w:trPr>
          <w:trHeight w:val="454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:rsidR="006E5C45" w:rsidRDefault="001A074E" w:rsidP="001A074E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Υ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Ι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:rsidR="006E5C45" w:rsidRDefault="007843D1" w:rsidP="009C768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55748" w:rsidTr="00B55748">
        <w:trPr>
          <w:trHeight w:val="454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0C3981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Υ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Default="001A074E" w:rsidP="001A074E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21572C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45" w:rsidRPr="00C742E0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5" w:rsidRDefault="006E5C45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55748" w:rsidTr="00B55748">
        <w:trPr>
          <w:trHeight w:val="454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742E0" w:rsidRDefault="00C742E0" w:rsidP="001A074E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P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C3981" w:rsidTr="00FE65D6">
        <w:trPr>
          <w:trHeight w:val="454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2E0" w:rsidRDefault="00534F61" w:rsidP="00534F61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1A074E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C742E0" w:rsidRDefault="00C742E0" w:rsidP="001A074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vAlign w:val="center"/>
          </w:tcPr>
          <w:p w:rsidR="00C742E0" w:rsidRDefault="00466AD5" w:rsidP="00466AD5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2856E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2856E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2856E3" w:rsidP="002856E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Ι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2856E3" w:rsidP="002856E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Η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2856E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1B6DAB" w:rsidP="002856E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Pr="00534F61" w:rsidRDefault="001B6DAB" w:rsidP="002856E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2856E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55748" w:rsidTr="00B55748">
        <w:trPr>
          <w:trHeight w:val="454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C742E0" w:rsidRP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C3981" w:rsidTr="00FE65D6">
        <w:trPr>
          <w:trHeight w:val="454"/>
        </w:trPr>
        <w:tc>
          <w:tcPr>
            <w:tcW w:w="475" w:type="dxa"/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righ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C742E0" w:rsidRDefault="00C742E0" w:rsidP="00724CD6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C742E0" w:rsidRDefault="00FE65D6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0D54CA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Α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0D54CA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C742E0" w:rsidRP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511" w:type="dxa"/>
            <w:vAlign w:val="center"/>
          </w:tcPr>
          <w:p w:rsidR="00C742E0" w:rsidRDefault="00C742E0" w:rsidP="00092FB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90146B" w:rsidRDefault="00FE65D6" w:rsidP="0087651D">
      <w:pPr>
        <w:spacing w:before="120" w:after="0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1. Μεγάλος εμφύλιος πόλεμος στην αρχαία Ελλάδα.</w:t>
      </w:r>
      <w:r w:rsidR="0090146B" w:rsidRPr="0090146B">
        <w:rPr>
          <w:rFonts w:ascii="Tahoma" w:eastAsia="Times New Roman" w:hAnsi="Tahoma" w:cs="Tahoma"/>
          <w:sz w:val="28"/>
          <w:szCs w:val="28"/>
        </w:rPr>
        <w:t xml:space="preserve"> </w:t>
      </w:r>
      <w:r w:rsidR="0090146B">
        <w:rPr>
          <w:rFonts w:ascii="Tahoma" w:eastAsia="Times New Roman" w:hAnsi="Tahoma" w:cs="Tahoma"/>
          <w:sz w:val="28"/>
          <w:szCs w:val="28"/>
        </w:rPr>
        <w:t xml:space="preserve">   2.</w:t>
      </w:r>
      <w:r w:rsidR="0090146B" w:rsidRPr="0090146B">
        <w:rPr>
          <w:rFonts w:ascii="Tahoma" w:eastAsia="Times New Roman" w:hAnsi="Tahoma" w:cs="Tahoma"/>
          <w:sz w:val="28"/>
          <w:szCs w:val="28"/>
        </w:rPr>
        <w:t xml:space="preserve"> </w:t>
      </w:r>
      <w:r w:rsidR="0090146B" w:rsidRPr="007D1289">
        <w:rPr>
          <w:rFonts w:ascii="Tahoma" w:eastAsia="Times New Roman" w:hAnsi="Tahoma" w:cs="Tahoma"/>
          <w:sz w:val="28"/>
          <w:szCs w:val="28"/>
        </w:rPr>
        <w:t>Οι δούλοι στη Σπάρτη.</w:t>
      </w:r>
      <w:r>
        <w:rPr>
          <w:rFonts w:ascii="Tahoma" w:eastAsia="Times New Roman" w:hAnsi="Tahoma" w:cs="Tahoma"/>
          <w:sz w:val="28"/>
          <w:szCs w:val="28"/>
        </w:rPr>
        <w:t xml:space="preserve">  </w:t>
      </w:r>
    </w:p>
    <w:p w:rsidR="00FE65D6" w:rsidRDefault="0090146B" w:rsidP="00FE65D6">
      <w:pPr>
        <w:spacing w:after="0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3. Αθηναίος πολιτικός που ήθελε </w:t>
      </w:r>
      <w:r w:rsidR="004607DE">
        <w:rPr>
          <w:rFonts w:ascii="Tahoma" w:eastAsia="Times New Roman" w:hAnsi="Tahoma" w:cs="Tahoma"/>
          <w:sz w:val="28"/>
          <w:szCs w:val="28"/>
        </w:rPr>
        <w:t>ο στόλος να ναυμαχήσει</w:t>
      </w:r>
      <w:r>
        <w:rPr>
          <w:rFonts w:ascii="Tahoma" w:eastAsia="Times New Roman" w:hAnsi="Tahoma" w:cs="Tahoma"/>
          <w:sz w:val="28"/>
          <w:szCs w:val="28"/>
        </w:rPr>
        <w:t xml:space="preserve"> στη</w:t>
      </w:r>
      <w:r w:rsidRPr="007D1289"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Σαλαμίνα.</w:t>
      </w:r>
    </w:p>
    <w:p w:rsidR="004607DE" w:rsidRDefault="004607DE" w:rsidP="00FE65D6">
      <w:pPr>
        <w:spacing w:after="0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4. Έγραψε τους Περσικούς πολέμους. 5. Νησί όπου οι Αθηναίοι είχαν το ταμείο τους.</w:t>
      </w:r>
    </w:p>
    <w:p w:rsidR="0034036A" w:rsidRDefault="0034036A" w:rsidP="00FE65D6">
      <w:pPr>
        <w:spacing w:after="0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6. Μέλανας … </w:t>
      </w:r>
      <w:r w:rsidR="00891920"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τροφή των Σπαρτιατών.  7</w:t>
      </w:r>
      <w:r w:rsidR="007D1289" w:rsidRPr="007D1289">
        <w:rPr>
          <w:rFonts w:ascii="Tahoma" w:eastAsia="Times New Roman" w:hAnsi="Tahoma" w:cs="Tahoma"/>
          <w:sz w:val="28"/>
          <w:szCs w:val="28"/>
        </w:rPr>
        <w:t xml:space="preserve">. </w:t>
      </w:r>
      <w:r>
        <w:rPr>
          <w:rFonts w:ascii="Tahoma" w:eastAsia="Times New Roman" w:hAnsi="Tahoma" w:cs="Tahoma"/>
          <w:sz w:val="28"/>
          <w:szCs w:val="28"/>
        </w:rPr>
        <w:t xml:space="preserve">Είναι ο ιωνικός και ο δωρικός. </w:t>
      </w:r>
    </w:p>
    <w:p w:rsidR="00891920" w:rsidRDefault="00891920" w:rsidP="00FE65D6">
      <w:pPr>
        <w:spacing w:after="0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8.</w:t>
      </w:r>
      <w:r w:rsidRPr="00891920">
        <w:rPr>
          <w:rFonts w:ascii="Tahoma" w:eastAsia="Times New Roman" w:hAnsi="Tahoma" w:cs="Tahoma"/>
          <w:sz w:val="28"/>
          <w:szCs w:val="28"/>
        </w:rPr>
        <w:t xml:space="preserve"> </w:t>
      </w:r>
      <w:r w:rsidRPr="007D1289">
        <w:rPr>
          <w:rFonts w:ascii="Tahoma" w:eastAsia="Times New Roman" w:hAnsi="Tahoma" w:cs="Tahoma"/>
          <w:sz w:val="28"/>
          <w:szCs w:val="28"/>
        </w:rPr>
        <w:t>Νόμος στην Αθήνα που εξόριζε κάθε πολιτικό επικίνδυνο για τη δημοκρατία.</w:t>
      </w:r>
    </w:p>
    <w:p w:rsidR="00891920" w:rsidRDefault="00891920" w:rsidP="00FE65D6">
      <w:pPr>
        <w:spacing w:after="0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9</w:t>
      </w:r>
      <w:r w:rsidR="007D1289" w:rsidRPr="007D1289">
        <w:rPr>
          <w:rFonts w:ascii="Tahoma" w:eastAsia="Times New Roman" w:hAnsi="Tahoma" w:cs="Tahoma"/>
          <w:sz w:val="28"/>
          <w:szCs w:val="28"/>
        </w:rPr>
        <w:t xml:space="preserve">. </w:t>
      </w:r>
      <w:r>
        <w:rPr>
          <w:rFonts w:ascii="Tahoma" w:eastAsia="Times New Roman" w:hAnsi="Tahoma" w:cs="Tahoma"/>
          <w:sz w:val="28"/>
          <w:szCs w:val="28"/>
        </w:rPr>
        <w:t>Το πιο γνωστό … ήταν των Δελφών.</w:t>
      </w:r>
      <w:r w:rsidR="000D5EA3">
        <w:rPr>
          <w:rFonts w:ascii="Tahoma" w:eastAsia="Times New Roman" w:hAnsi="Tahoma" w:cs="Tahoma"/>
          <w:sz w:val="28"/>
          <w:szCs w:val="28"/>
        </w:rPr>
        <w:t xml:space="preserve"> </w:t>
      </w:r>
      <w:r w:rsidR="00EE727F">
        <w:rPr>
          <w:rFonts w:ascii="Tahoma" w:eastAsia="Times New Roman" w:hAnsi="Tahoma" w:cs="Tahoma"/>
          <w:sz w:val="28"/>
          <w:szCs w:val="28"/>
        </w:rPr>
        <w:t xml:space="preserve">  </w:t>
      </w:r>
      <w:r w:rsidR="000D5EA3">
        <w:rPr>
          <w:rFonts w:ascii="Tahoma" w:eastAsia="Times New Roman" w:hAnsi="Tahoma" w:cs="Tahoma"/>
          <w:sz w:val="28"/>
          <w:szCs w:val="28"/>
        </w:rPr>
        <w:t>10.</w:t>
      </w:r>
      <w:r w:rsidR="000D5EA3" w:rsidRPr="000D5EA3">
        <w:rPr>
          <w:rFonts w:ascii="Tahoma" w:hAnsi="Tahoma" w:cs="Tahoma"/>
          <w:color w:val="000000"/>
          <w:sz w:val="28"/>
          <w:szCs w:val="28"/>
        </w:rPr>
        <w:t xml:space="preserve"> </w:t>
      </w:r>
      <w:r w:rsidR="000D5EA3">
        <w:rPr>
          <w:rFonts w:ascii="Tahoma" w:hAnsi="Tahoma" w:cs="Tahoma"/>
          <w:color w:val="000000"/>
          <w:sz w:val="28"/>
          <w:szCs w:val="28"/>
        </w:rPr>
        <w:t>Π</w:t>
      </w:r>
      <w:r w:rsidR="000D5EA3" w:rsidRPr="00320792">
        <w:rPr>
          <w:rFonts w:ascii="Tahoma" w:hAnsi="Tahoma" w:cs="Tahoma"/>
          <w:color w:val="000000"/>
          <w:sz w:val="28"/>
          <w:szCs w:val="28"/>
        </w:rPr>
        <w:t>ολεμικά πλοία των αρχαίων Ελλήνων</w:t>
      </w:r>
      <w:r w:rsidR="0087651D">
        <w:rPr>
          <w:rFonts w:ascii="Tahoma" w:hAnsi="Tahoma" w:cs="Tahoma"/>
          <w:color w:val="000000"/>
          <w:sz w:val="28"/>
          <w:szCs w:val="28"/>
        </w:rPr>
        <w:t>.</w:t>
      </w:r>
    </w:p>
    <w:p w:rsidR="001D0A46" w:rsidRDefault="001D0A46" w:rsidP="00FE65D6">
      <w:pPr>
        <w:spacing w:after="0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11. </w:t>
      </w:r>
      <w:r w:rsidR="0056723E">
        <w:rPr>
          <w:rFonts w:ascii="Tahoma" w:eastAsia="Times New Roman" w:hAnsi="Tahoma" w:cs="Tahoma"/>
          <w:sz w:val="28"/>
          <w:szCs w:val="28"/>
        </w:rPr>
        <w:t>Ονομασία του Αριστείδη</w:t>
      </w:r>
      <w:r>
        <w:rPr>
          <w:rFonts w:ascii="Tahoma" w:eastAsia="Times New Roman" w:hAnsi="Tahoma" w:cs="Tahoma"/>
          <w:sz w:val="28"/>
          <w:szCs w:val="28"/>
        </w:rPr>
        <w:t xml:space="preserve"> </w:t>
      </w:r>
      <w:r w:rsidR="00F85848">
        <w:rPr>
          <w:rFonts w:ascii="Tahoma" w:eastAsia="Times New Roman" w:hAnsi="Tahoma" w:cs="Tahoma"/>
          <w:sz w:val="28"/>
          <w:szCs w:val="28"/>
        </w:rPr>
        <w:t>επειδή ρύθμιζε σωστά τις υποχρεώσεις κάθε μέλους.</w:t>
      </w:r>
    </w:p>
    <w:p w:rsidR="00F85848" w:rsidRDefault="00F85848" w:rsidP="00FE65D6">
      <w:pPr>
        <w:spacing w:after="0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12. … αιώνας, </w:t>
      </w:r>
      <w:r w:rsidRPr="008959B2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η εποχή στην οποία έζησε ο Περικλής 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λόγω των κλασικών έργων.</w:t>
      </w:r>
    </w:p>
    <w:p w:rsidR="007D1289" w:rsidRDefault="007D1289" w:rsidP="00FE65D6">
      <w:pPr>
        <w:spacing w:after="0"/>
        <w:rPr>
          <w:rFonts w:ascii="Tahoma" w:eastAsia="Times New Roman" w:hAnsi="Tahoma" w:cs="Tahoma"/>
          <w:sz w:val="28"/>
          <w:szCs w:val="28"/>
        </w:rPr>
      </w:pPr>
      <w:r w:rsidRPr="007D1289">
        <w:rPr>
          <w:rFonts w:ascii="Tahoma" w:eastAsia="Times New Roman" w:hAnsi="Tahoma" w:cs="Tahoma"/>
          <w:sz w:val="28"/>
          <w:szCs w:val="28"/>
        </w:rPr>
        <w:t xml:space="preserve">13. </w:t>
      </w:r>
      <w:r w:rsidR="00634B56">
        <w:rPr>
          <w:rFonts w:ascii="Tahoma" w:eastAsia="Times New Roman" w:hAnsi="Tahoma" w:cs="Tahoma"/>
          <w:sz w:val="28"/>
          <w:szCs w:val="28"/>
        </w:rPr>
        <w:t xml:space="preserve">Σημαντικός ναός στην Ακρόπολη. </w:t>
      </w:r>
      <w:r w:rsidR="0087651D">
        <w:rPr>
          <w:rFonts w:ascii="Tahoma" w:eastAsia="Times New Roman" w:hAnsi="Tahoma" w:cs="Tahoma"/>
          <w:sz w:val="28"/>
          <w:szCs w:val="28"/>
        </w:rPr>
        <w:t xml:space="preserve">  </w:t>
      </w:r>
      <w:r w:rsidR="00EE727F">
        <w:rPr>
          <w:rFonts w:ascii="Tahoma" w:eastAsia="Times New Roman" w:hAnsi="Tahoma" w:cs="Tahoma"/>
          <w:sz w:val="28"/>
          <w:szCs w:val="28"/>
        </w:rPr>
        <w:t xml:space="preserve"> </w:t>
      </w:r>
      <w:r w:rsidR="0087651D">
        <w:rPr>
          <w:rFonts w:ascii="Tahoma" w:eastAsia="Times New Roman" w:hAnsi="Tahoma" w:cs="Tahoma"/>
          <w:sz w:val="28"/>
          <w:szCs w:val="28"/>
        </w:rPr>
        <w:t xml:space="preserve">  </w:t>
      </w:r>
      <w:r w:rsidR="00634B56">
        <w:rPr>
          <w:rFonts w:ascii="Tahoma" w:eastAsia="Times New Roman" w:hAnsi="Tahoma" w:cs="Tahoma"/>
          <w:sz w:val="28"/>
          <w:szCs w:val="28"/>
        </w:rPr>
        <w:t>14.</w:t>
      </w:r>
      <w:r w:rsidR="00634B56" w:rsidRPr="00634B56">
        <w:rPr>
          <w:rFonts w:ascii="Tahoma" w:eastAsia="Times New Roman" w:hAnsi="Tahoma" w:cs="Tahoma"/>
          <w:sz w:val="28"/>
          <w:szCs w:val="28"/>
        </w:rPr>
        <w:t xml:space="preserve"> </w:t>
      </w:r>
      <w:r w:rsidR="00634B56" w:rsidRPr="00DE6C44">
        <w:rPr>
          <w:rFonts w:ascii="Tahoma" w:eastAsia="Times New Roman" w:hAnsi="Tahoma" w:cs="Tahoma"/>
          <w:sz w:val="28"/>
          <w:szCs w:val="28"/>
        </w:rPr>
        <w:t>Επιδημία που έπεσε στην Αθήνα.</w:t>
      </w:r>
    </w:p>
    <w:p w:rsidR="00634B56" w:rsidRDefault="00634B56" w:rsidP="00FE65D6">
      <w:pPr>
        <w:spacing w:after="0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15.</w:t>
      </w:r>
      <w:r w:rsidR="000F51C8">
        <w:rPr>
          <w:rFonts w:ascii="Tahoma" w:eastAsia="Times New Roman" w:hAnsi="Tahoma" w:cs="Tahoma"/>
          <w:sz w:val="28"/>
          <w:szCs w:val="28"/>
        </w:rPr>
        <w:t xml:space="preserve"> … Ελλάδα, οι ελληνικές πόλεις στην Κάτω Ιταλία και τη Σικελία.</w:t>
      </w:r>
    </w:p>
    <w:p w:rsidR="0059528B" w:rsidRPr="007D1289" w:rsidRDefault="0059528B" w:rsidP="00FE65D6">
      <w:pPr>
        <w:spacing w:after="0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16. </w:t>
      </w:r>
      <w:r w:rsidR="00A0052B">
        <w:rPr>
          <w:rFonts w:ascii="Tahoma" w:eastAsia="Times New Roman" w:hAnsi="Tahoma" w:cs="Tahoma"/>
          <w:sz w:val="28"/>
          <w:szCs w:val="28"/>
        </w:rPr>
        <w:t>Σοβαρό και αυστηρό έργο που παιζό</w:t>
      </w:r>
      <w:r w:rsidR="0056723E">
        <w:rPr>
          <w:rFonts w:ascii="Tahoma" w:eastAsia="Times New Roman" w:hAnsi="Tahoma" w:cs="Tahoma"/>
          <w:sz w:val="28"/>
          <w:szCs w:val="28"/>
        </w:rPr>
        <w:t>ταν στα αρχαία θέατρα.</w:t>
      </w:r>
    </w:p>
    <w:p w:rsidR="00DE6C44" w:rsidRPr="00DE6C44" w:rsidRDefault="00C0625A" w:rsidP="00FE65D6">
      <w:pPr>
        <w:spacing w:after="0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17. </w:t>
      </w:r>
      <w:r w:rsidRPr="00265615">
        <w:rPr>
          <w:rFonts w:ascii="Tahoma" w:eastAsia="Times New Roman" w:hAnsi="Tahoma" w:cs="Tahoma"/>
          <w:sz w:val="28"/>
          <w:szCs w:val="28"/>
        </w:rPr>
        <w:t>Εκκλησία του … , η συνέλευση πολιτών στην Αθήνα</w:t>
      </w:r>
      <w:r>
        <w:rPr>
          <w:rFonts w:ascii="Tahoma" w:eastAsia="Times New Roman" w:hAnsi="Tahoma" w:cs="Tahoma"/>
          <w:sz w:val="28"/>
          <w:szCs w:val="28"/>
        </w:rPr>
        <w:t>.</w:t>
      </w:r>
    </w:p>
    <w:p w:rsidR="0004500B" w:rsidRPr="007D1289" w:rsidRDefault="0004500B" w:rsidP="0004500B">
      <w:pPr>
        <w:spacing w:after="0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18. </w:t>
      </w:r>
      <w:r w:rsidRPr="007D1289">
        <w:rPr>
          <w:rFonts w:ascii="Tahoma" w:eastAsia="Times New Roman" w:hAnsi="Tahoma" w:cs="Tahoma"/>
          <w:sz w:val="28"/>
          <w:szCs w:val="28"/>
        </w:rPr>
        <w:t>Νόμος στην Αθήνα που χάριζε τα χρέη των πολιτών.</w:t>
      </w:r>
    </w:p>
    <w:p w:rsidR="001C0F29" w:rsidRDefault="00B55748" w:rsidP="00C0625A">
      <w:pPr>
        <w:tabs>
          <w:tab w:val="left" w:pos="8400"/>
        </w:tabs>
        <w:spacing w:after="0"/>
        <w:rPr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19.</w:t>
      </w:r>
      <w:r w:rsidR="00DE6C44" w:rsidRPr="00DE6C44">
        <w:rPr>
          <w:rFonts w:ascii="Tahoma" w:eastAsia="Times New Roman" w:hAnsi="Tahoma" w:cs="Tahoma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Θεμελιωτής της αθηναϊκής Δημοκρατίας.  20</w:t>
      </w:r>
      <w:r w:rsidR="00DE6C44" w:rsidRPr="00DE6C44">
        <w:rPr>
          <w:rFonts w:ascii="Tahoma" w:eastAsia="Times New Roman" w:hAnsi="Tahoma" w:cs="Tahoma"/>
          <w:sz w:val="28"/>
          <w:szCs w:val="28"/>
        </w:rPr>
        <w:t xml:space="preserve"> </w:t>
      </w:r>
      <w:r w:rsidR="00C0625A" w:rsidRPr="00431488">
        <w:rPr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>...</w:t>
      </w:r>
      <w:r w:rsidR="00C0625A" w:rsidRPr="00BD4E50">
        <w:rPr>
          <w:rFonts w:ascii="Tahoma" w:hAnsi="Tahoma" w:cs="Tahoma"/>
          <w:sz w:val="28"/>
          <w:szCs w:val="28"/>
        </w:rPr>
        <w:t xml:space="preserve"> λόχος</w:t>
      </w:r>
      <w:r>
        <w:rPr>
          <w:rFonts w:ascii="Tahoma" w:hAnsi="Tahoma" w:cs="Tahoma"/>
          <w:sz w:val="28"/>
          <w:szCs w:val="28"/>
        </w:rPr>
        <w:t>,</w:t>
      </w:r>
      <w:r w:rsidRPr="00B55748">
        <w:rPr>
          <w:rFonts w:ascii="Tahoma" w:hAnsi="Tahoma" w:cs="Tahoma"/>
          <w:sz w:val="28"/>
          <w:szCs w:val="28"/>
        </w:rPr>
        <w:t xml:space="preserve"> </w:t>
      </w:r>
      <w:r w:rsidRPr="00BD4E50">
        <w:rPr>
          <w:rFonts w:ascii="Tahoma" w:hAnsi="Tahoma" w:cs="Tahoma"/>
          <w:sz w:val="28"/>
          <w:szCs w:val="28"/>
        </w:rPr>
        <w:t>σώμα</w:t>
      </w:r>
      <w:r>
        <w:rPr>
          <w:rFonts w:ascii="Tahoma" w:hAnsi="Tahoma" w:cs="Tahoma"/>
          <w:sz w:val="28"/>
          <w:szCs w:val="28"/>
        </w:rPr>
        <w:t xml:space="preserve"> στρατού</w:t>
      </w:r>
      <w:r w:rsidR="00C0625A" w:rsidRPr="00BD4E50">
        <w:rPr>
          <w:rFonts w:ascii="Tahoma" w:hAnsi="Tahoma" w:cs="Tahoma"/>
          <w:sz w:val="28"/>
          <w:szCs w:val="28"/>
        </w:rPr>
        <w:t xml:space="preserve"> στη Θήβα.</w:t>
      </w:r>
      <w:r w:rsidR="00C0625A" w:rsidRPr="00431488">
        <w:rPr>
          <w:sz w:val="28"/>
          <w:szCs w:val="28"/>
        </w:rPr>
        <w:t xml:space="preserve">    </w:t>
      </w:r>
    </w:p>
    <w:p w:rsidR="00B618A0" w:rsidRDefault="001C0F29" w:rsidP="00C0625A">
      <w:pPr>
        <w:tabs>
          <w:tab w:val="left" w:pos="8400"/>
        </w:tabs>
        <w:spacing w:after="0"/>
        <w:rPr>
          <w:rFonts w:ascii="Tahoma" w:eastAsia="Times New Roman" w:hAnsi="Tahoma" w:cs="Tahoma"/>
          <w:sz w:val="28"/>
          <w:szCs w:val="28"/>
        </w:rPr>
      </w:pPr>
      <w:r w:rsidRPr="001C0F29">
        <w:rPr>
          <w:rFonts w:ascii="Tahoma" w:hAnsi="Tahoma" w:cs="Tahoma"/>
          <w:sz w:val="28"/>
          <w:szCs w:val="28"/>
        </w:rPr>
        <w:t>21.</w:t>
      </w:r>
      <w:r w:rsidR="00C0625A" w:rsidRPr="001C0F2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>Είπε το «</w:t>
      </w:r>
      <w:proofErr w:type="spellStart"/>
      <w:r>
        <w:rPr>
          <w:rFonts w:ascii="Tahoma" w:eastAsia="Times New Roman" w:hAnsi="Tahoma" w:cs="Tahoma"/>
          <w:sz w:val="28"/>
          <w:szCs w:val="28"/>
        </w:rPr>
        <w:t>Μολών</w:t>
      </w:r>
      <w:proofErr w:type="spellEnd"/>
      <w:r>
        <w:rPr>
          <w:rFonts w:ascii="Tahoma" w:eastAsia="Times New Roman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imes New Roman" w:hAnsi="Tahoma" w:cs="Tahoma"/>
          <w:sz w:val="28"/>
          <w:szCs w:val="28"/>
        </w:rPr>
        <w:t>λαβέ</w:t>
      </w:r>
      <w:proofErr w:type="spellEnd"/>
      <w:r>
        <w:rPr>
          <w:rFonts w:ascii="Tahoma" w:eastAsia="Times New Roman" w:hAnsi="Tahoma" w:cs="Tahoma"/>
          <w:sz w:val="28"/>
          <w:szCs w:val="28"/>
        </w:rPr>
        <w:t>».</w:t>
      </w:r>
      <w:r w:rsidR="00572C97">
        <w:rPr>
          <w:rFonts w:ascii="Tahoma" w:eastAsia="Times New Roman" w:hAnsi="Tahoma" w:cs="Tahoma"/>
          <w:sz w:val="28"/>
          <w:szCs w:val="28"/>
        </w:rPr>
        <w:t xml:space="preserve">   </w:t>
      </w:r>
      <w:r w:rsidR="00B404E2">
        <w:rPr>
          <w:rFonts w:ascii="Tahoma" w:eastAsia="Times New Roman" w:hAnsi="Tahoma" w:cs="Tahoma"/>
          <w:sz w:val="28"/>
          <w:szCs w:val="28"/>
        </w:rPr>
        <w:t xml:space="preserve"> 22. Αρσενικό άγαλμα.</w:t>
      </w:r>
    </w:p>
    <w:p w:rsidR="00B618A0" w:rsidRDefault="00B618A0" w:rsidP="00C0625A">
      <w:pPr>
        <w:tabs>
          <w:tab w:val="left" w:pos="8400"/>
        </w:tabs>
        <w:spacing w:after="0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23. Η πόλη-κράτος που δημιουργούσε αποικίες.  24. Σπουδαίος Αθηναίος φιλόσοφος</w:t>
      </w:r>
      <w:r w:rsidR="0087651D">
        <w:rPr>
          <w:rFonts w:ascii="Tahoma" w:eastAsia="Times New Roman" w:hAnsi="Tahoma" w:cs="Tahoma"/>
          <w:sz w:val="28"/>
          <w:szCs w:val="28"/>
        </w:rPr>
        <w:t>.</w:t>
      </w:r>
    </w:p>
    <w:p w:rsidR="00C0625A" w:rsidRPr="001C0F29" w:rsidRDefault="00C0625A" w:rsidP="00C0625A">
      <w:pPr>
        <w:tabs>
          <w:tab w:val="left" w:pos="8400"/>
        </w:tabs>
        <w:spacing w:after="0"/>
        <w:rPr>
          <w:rFonts w:ascii="Tahoma" w:eastAsia="Times New Roman" w:hAnsi="Tahoma" w:cs="Tahoma"/>
          <w:sz w:val="28"/>
          <w:szCs w:val="28"/>
        </w:rPr>
      </w:pPr>
      <w:r w:rsidRPr="001C0F29">
        <w:rPr>
          <w:rFonts w:ascii="Tahoma" w:eastAsia="Times New Roman" w:hAnsi="Tahoma" w:cs="Tahoma"/>
          <w:sz w:val="28"/>
          <w:szCs w:val="28"/>
        </w:rPr>
        <w:tab/>
      </w:r>
    </w:p>
    <w:p w:rsidR="00DE6C44" w:rsidRPr="00DE6C44" w:rsidRDefault="00DE6C44" w:rsidP="00FE65D6">
      <w:pPr>
        <w:spacing w:after="0"/>
        <w:rPr>
          <w:rFonts w:ascii="Tahoma" w:eastAsia="Times New Roman" w:hAnsi="Tahoma" w:cs="Tahoma"/>
          <w:sz w:val="28"/>
          <w:szCs w:val="28"/>
        </w:rPr>
      </w:pPr>
    </w:p>
    <w:sectPr w:rsidR="00DE6C44" w:rsidRPr="00DE6C44" w:rsidSect="00572C97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6A3C"/>
    <w:rsid w:val="00003558"/>
    <w:rsid w:val="0004500B"/>
    <w:rsid w:val="00092FB0"/>
    <w:rsid w:val="000C3981"/>
    <w:rsid w:val="000D54CA"/>
    <w:rsid w:val="000D5EA3"/>
    <w:rsid w:val="000F51C8"/>
    <w:rsid w:val="001A074E"/>
    <w:rsid w:val="001B0372"/>
    <w:rsid w:val="001B6DAB"/>
    <w:rsid w:val="001C0F29"/>
    <w:rsid w:val="001D0A46"/>
    <w:rsid w:val="0021572C"/>
    <w:rsid w:val="00265615"/>
    <w:rsid w:val="002856E3"/>
    <w:rsid w:val="002D37A8"/>
    <w:rsid w:val="002F0C6D"/>
    <w:rsid w:val="00320792"/>
    <w:rsid w:val="0034036A"/>
    <w:rsid w:val="00354B75"/>
    <w:rsid w:val="004607DE"/>
    <w:rsid w:val="00466AD5"/>
    <w:rsid w:val="00471E18"/>
    <w:rsid w:val="00472182"/>
    <w:rsid w:val="0049031D"/>
    <w:rsid w:val="00534F61"/>
    <w:rsid w:val="00561626"/>
    <w:rsid w:val="0056723E"/>
    <w:rsid w:val="00572C97"/>
    <w:rsid w:val="0059528B"/>
    <w:rsid w:val="005C080C"/>
    <w:rsid w:val="005C5AF3"/>
    <w:rsid w:val="0061034F"/>
    <w:rsid w:val="00632B5F"/>
    <w:rsid w:val="00634B56"/>
    <w:rsid w:val="006404E1"/>
    <w:rsid w:val="006E5C45"/>
    <w:rsid w:val="00724CD6"/>
    <w:rsid w:val="007843D1"/>
    <w:rsid w:val="007B6A3C"/>
    <w:rsid w:val="007D1289"/>
    <w:rsid w:val="0081407E"/>
    <w:rsid w:val="00863700"/>
    <w:rsid w:val="00875B1E"/>
    <w:rsid w:val="008762A8"/>
    <w:rsid w:val="0087651D"/>
    <w:rsid w:val="00891920"/>
    <w:rsid w:val="008959B2"/>
    <w:rsid w:val="0090146B"/>
    <w:rsid w:val="009507A5"/>
    <w:rsid w:val="009C7687"/>
    <w:rsid w:val="00A0052B"/>
    <w:rsid w:val="00AE2196"/>
    <w:rsid w:val="00B404E2"/>
    <w:rsid w:val="00B55748"/>
    <w:rsid w:val="00B618A0"/>
    <w:rsid w:val="00BD4E50"/>
    <w:rsid w:val="00BF7BE3"/>
    <w:rsid w:val="00C0625A"/>
    <w:rsid w:val="00C742E0"/>
    <w:rsid w:val="00C82325"/>
    <w:rsid w:val="00DE6C44"/>
    <w:rsid w:val="00E56279"/>
    <w:rsid w:val="00E9290C"/>
    <w:rsid w:val="00EE727F"/>
    <w:rsid w:val="00F85848"/>
    <w:rsid w:val="00F86E24"/>
    <w:rsid w:val="00FE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4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959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2020-04-21T10:03:00Z</dcterms:created>
  <dcterms:modified xsi:type="dcterms:W3CDTF">2020-04-26T14:29:00Z</dcterms:modified>
</cp:coreProperties>
</file>