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ED" w:rsidRDefault="003C23D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Οδηγιες 19/5/2020</w:t>
      </w:r>
    </w:p>
    <w:p w:rsidR="003C23DD" w:rsidRDefault="003C2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Καλημερα παϊδακια μου γλυκουλια!Τι κανετε;Σας αγαπω πολύ και μου λειπετε οοολοι κα οοολες!</w:t>
      </w:r>
    </w:p>
    <w:p w:rsidR="003C23DD" w:rsidRDefault="003C2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Παμε στις οδηγιες;</w:t>
      </w:r>
    </w:p>
    <w:p w:rsidR="007C5CBB" w:rsidRDefault="003C2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Θελω να ακολουθησετε τον συνδεσμο και να πατε στις ασκησεις λιγο πιο κατω από το μαθημα με τον </w:t>
      </w:r>
      <w:r>
        <w:rPr>
          <w:rFonts w:ascii="Times New Roman" w:hAnsi="Times New Roman" w:cs="Times New Roman"/>
          <w:sz w:val="28"/>
          <w:szCs w:val="28"/>
          <w:lang w:val="en-US"/>
        </w:rPr>
        <w:t>Archie</w:t>
      </w:r>
      <w:r w:rsidRPr="003C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που μεταφρασατε την προηγουμενη φορα.Ξεκιναμε από </w:t>
      </w:r>
      <w:r>
        <w:rPr>
          <w:rFonts w:ascii="Times New Roman" w:hAnsi="Times New Roman" w:cs="Times New Roman"/>
          <w:sz w:val="28"/>
          <w:szCs w:val="28"/>
          <w:lang w:val="en-US"/>
        </w:rPr>
        <w:t>exercise</w:t>
      </w:r>
      <w:r w:rsidRPr="003C23DD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Ξερετε τι κανουμε σωστα;Ταιριαζουμε εικονες και λεξεις για την πανω ασκηση και ταιριαζουμε τις 2 στηλες για την κατω (τι κανει κάθε ζωακι) πχ 1-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C23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C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bird</w:t>
      </w:r>
      <w:r w:rsidRPr="003C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sings</w:t>
      </w:r>
      <w:r w:rsidRPr="003C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3C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C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cage</w:t>
      </w:r>
      <w:r w:rsidRPr="003C23DD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C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exercise</w:t>
      </w:r>
      <w:r w:rsidRPr="003C23DD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 xml:space="preserve">είναι παιχνιδι και θα την κανουμε όταν γυρισουμε στο σχολειο.Η </w:t>
      </w:r>
      <w:r>
        <w:rPr>
          <w:rFonts w:ascii="Times New Roman" w:hAnsi="Times New Roman" w:cs="Times New Roman"/>
          <w:sz w:val="28"/>
          <w:szCs w:val="28"/>
          <w:lang w:val="en-US"/>
        </w:rPr>
        <w:t>exercise</w:t>
      </w:r>
      <w:r w:rsidRPr="003C23DD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 xml:space="preserve">είναι τραγουδι,παραλλαγη του </w:t>
      </w:r>
      <w:r>
        <w:rPr>
          <w:rFonts w:ascii="Times New Roman" w:hAnsi="Times New Roman" w:cs="Times New Roman"/>
          <w:sz w:val="28"/>
          <w:szCs w:val="28"/>
          <w:lang w:val="en-US"/>
        </w:rPr>
        <w:t>Old</w:t>
      </w:r>
      <w:r w:rsidRPr="003C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McDonald</w:t>
      </w:r>
      <w:r w:rsidRPr="003C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had</w:t>
      </w:r>
      <w:r w:rsidRPr="003C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C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Farm</w:t>
      </w:r>
      <w:r w:rsidRPr="003C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Ακουστε το και τραγουδηστε το,τιποτε άλλο.Για την </w:t>
      </w:r>
      <w:r>
        <w:rPr>
          <w:rFonts w:ascii="Times New Roman" w:hAnsi="Times New Roman" w:cs="Times New Roman"/>
          <w:sz w:val="28"/>
          <w:szCs w:val="28"/>
          <w:lang w:val="en-US"/>
        </w:rPr>
        <w:t>exercise</w:t>
      </w:r>
      <w:r w:rsidRPr="003C23DD">
        <w:rPr>
          <w:rFonts w:ascii="Times New Roman" w:hAnsi="Times New Roman" w:cs="Times New Roman"/>
          <w:sz w:val="28"/>
          <w:szCs w:val="28"/>
        </w:rPr>
        <w:t xml:space="preserve"> 6,</w:t>
      </w:r>
      <w:r>
        <w:rPr>
          <w:rFonts w:ascii="Times New Roman" w:hAnsi="Times New Roman" w:cs="Times New Roman"/>
          <w:sz w:val="28"/>
          <w:szCs w:val="28"/>
        </w:rPr>
        <w:t xml:space="preserve">ακουμε απο τον </w:t>
      </w:r>
      <w:r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Pr="003C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πανω το </w:t>
      </w:r>
      <w:r>
        <w:rPr>
          <w:rFonts w:ascii="Times New Roman" w:hAnsi="Times New Roman" w:cs="Times New Roman"/>
          <w:sz w:val="28"/>
          <w:szCs w:val="28"/>
          <w:lang w:val="en-US"/>
        </w:rPr>
        <w:t>listening</w:t>
      </w:r>
      <w:r w:rsidRPr="003C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και συμφωνα με τα βοηθητικα στοιχεια που μας δινει,βρισκουμε ποιο είναι το αγαπημενο ζωακι του καθενα.</w:t>
      </w:r>
      <w:r w:rsidR="007C5CBB">
        <w:rPr>
          <w:rFonts w:ascii="Times New Roman" w:hAnsi="Times New Roman" w:cs="Times New Roman"/>
          <w:sz w:val="28"/>
          <w:szCs w:val="28"/>
        </w:rPr>
        <w:t>Τελευταια ασκηση είναι η 7.Εδω πρεπει να σκεφτειτε ένα ζωακι και να γραψετε ένα μικρο κειμενο για αυτό απαντωντας στις ερωτησεις μια-μια.Ομως,δεν πρεπει να μου πειτε ποιο είναι,πρεπει να το μαντεψω.πχ.</w:t>
      </w:r>
    </w:p>
    <w:p w:rsidR="007C5CBB" w:rsidRDefault="007C5CB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lives in the forest.</w:t>
      </w:r>
    </w:p>
    <w:p w:rsidR="007C5CBB" w:rsidRDefault="007C5CB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small.It’s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got a very long tail</w:t>
      </w:r>
      <w:r w:rsidRPr="007C5C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big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ears.It’s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orange or brown and white.</w:t>
      </w:r>
    </w:p>
    <w:p w:rsidR="007C5CBB" w:rsidRDefault="007C5CB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eats meat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It loves chickens!!)</w:t>
      </w:r>
    </w:p>
    <w:p w:rsidR="007C5CBB" w:rsidRDefault="007C5CB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runs in a field.</w:t>
      </w:r>
    </w:p>
    <w:p w:rsidR="007C5CBB" w:rsidRDefault="007C5CB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it?</w:t>
      </w:r>
    </w:p>
    <w:p w:rsidR="007C5CBB" w:rsidRDefault="007C5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Για να δουμε,εσεις θα μαντεψετε το δικο μου?</w:t>
      </w:r>
    </w:p>
    <w:p w:rsidR="00CF69FE" w:rsidRPr="00CF69FE" w:rsidRDefault="00CF6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Εχω από κατω συνδεσμους με εργασιες για ΟΠΟΙΟΝ θελει,δηλαδη μονο οι πανω εργασιες είναι υποχρεωτικες,οι από κατω όχι.</w:t>
      </w:r>
    </w:p>
    <w:p w:rsidR="007C5CBB" w:rsidRPr="00CF69FE" w:rsidRDefault="00CF6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Για οποιον θελει λοιπον</w:t>
      </w:r>
      <w:bookmarkStart w:id="0" w:name="_GoBack"/>
      <w:bookmarkEnd w:id="0"/>
      <w:r w:rsidR="007C5CBB">
        <w:rPr>
          <w:rFonts w:ascii="Times New Roman" w:hAnsi="Times New Roman" w:cs="Times New Roman"/>
          <w:sz w:val="28"/>
          <w:szCs w:val="28"/>
        </w:rPr>
        <w:t xml:space="preserve"> επισης:Ένα </w:t>
      </w:r>
      <w:r w:rsidR="007C5CBB">
        <w:rPr>
          <w:rFonts w:ascii="Times New Roman" w:hAnsi="Times New Roman" w:cs="Times New Roman"/>
          <w:sz w:val="28"/>
          <w:szCs w:val="28"/>
          <w:lang w:val="en-US"/>
        </w:rPr>
        <w:t>Pictionary</w:t>
      </w:r>
      <w:r w:rsidR="007C5CBB" w:rsidRPr="007C5CBB">
        <w:rPr>
          <w:rFonts w:ascii="Times New Roman" w:hAnsi="Times New Roman" w:cs="Times New Roman"/>
          <w:sz w:val="28"/>
          <w:szCs w:val="28"/>
        </w:rPr>
        <w:t xml:space="preserve"> </w:t>
      </w:r>
      <w:r w:rsidR="007C5CBB">
        <w:rPr>
          <w:rFonts w:ascii="Times New Roman" w:hAnsi="Times New Roman" w:cs="Times New Roman"/>
          <w:sz w:val="28"/>
          <w:szCs w:val="28"/>
        </w:rPr>
        <w:t xml:space="preserve">δηλαδη λεγιλογιο με διαφορα ζωα και τον τοπο κατοικιας </w:t>
      </w:r>
      <w:r>
        <w:rPr>
          <w:rFonts w:ascii="Times New Roman" w:hAnsi="Times New Roman" w:cs="Times New Roman"/>
          <w:sz w:val="28"/>
          <w:szCs w:val="28"/>
        </w:rPr>
        <w:t xml:space="preserve">τους.Ενα διαγραμμα με κρυμμενες λεξεις με τα ζωα της φαρμας..Μια φωτοτυπια με </w:t>
      </w:r>
      <w:r>
        <w:rPr>
          <w:rFonts w:ascii="Times New Roman" w:hAnsi="Times New Roman" w:cs="Times New Roman"/>
          <w:sz w:val="28"/>
          <w:szCs w:val="28"/>
          <w:lang w:val="en-US"/>
        </w:rPr>
        <w:t>Pets</w:t>
      </w:r>
      <w:r w:rsidRPr="00CF69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ελος,ένα σταυρολεξο με ζωα και κρυμμενη φραση στην μεση.</w:t>
      </w:r>
    </w:p>
    <w:sectPr w:rsidR="007C5CBB" w:rsidRPr="00CF69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DD"/>
    <w:rsid w:val="003C23DD"/>
    <w:rsid w:val="007C5CBB"/>
    <w:rsid w:val="00823BED"/>
    <w:rsid w:val="00C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B2699-A1FD-4E99-98C7-58BC90B3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TETTY NIKOLOPOULOU</dc:creator>
  <cp:lastModifiedBy>TETTY NIKOLOPOULOU</cp:lastModifiedBy>
  <cp:revision>1</cp:revision>
  <dcterms:created xsi:type="dcterms:W3CDTF">2020-05-18T10:29:00Z</dcterms:created>
  <dcterms:modified xsi:type="dcterms:W3CDTF">2020-05-18T11:06:00Z</dcterms:modified>
</cp:coreProperties>
</file>