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C6" w:rsidRDefault="00A94AC6" w:rsidP="00A94AC6">
      <w:pPr>
        <w:pStyle w:val="Web"/>
      </w:pPr>
      <w:r>
        <w:t>Καλημερούδια!!</w:t>
      </w:r>
    </w:p>
    <w:p w:rsidR="00A94AC6" w:rsidRDefault="00A94AC6" w:rsidP="00A94AC6">
      <w:pPr>
        <w:pStyle w:val="Web"/>
      </w:pPr>
      <w:r>
        <w:t xml:space="preserve">Ήρθε η ώρα των ασκήσεων!!Η πρώτη μέρα θα είναι πιο χαλαρή, όμως μέρα με τη μέρα θα αυξάνουμε το ρυθμό μας!!Επειδή οι ασκήσεις θα είναι καθημερινές, στο τέλος της μέρας (το αργότερο) θα πρέπει να μου έχετε στείλει τις απαντήσεις σας στο </w:t>
      </w:r>
      <w:proofErr w:type="spellStart"/>
      <w:r>
        <w:t>mail</w:t>
      </w:r>
      <w:proofErr w:type="spellEnd"/>
      <w:r>
        <w:t xml:space="preserve">: </w:t>
      </w:r>
      <w:hyperlink r:id="rId4" w:tgtFrame="_blank" w:history="1">
        <w:r>
          <w:rPr>
            <w:rStyle w:val="-"/>
          </w:rPr>
          <w:t>e1daskalos@gmail.com</w:t>
        </w:r>
      </w:hyperlink>
      <w:r>
        <w:t xml:space="preserve"> σε όποια μορφή σας βολεύει (φωτογραφία, μόνο τις απαντήσεις, </w:t>
      </w:r>
      <w:proofErr w:type="spellStart"/>
      <w:r>
        <w:t>σκαναρισμένο</w:t>
      </w:r>
      <w:proofErr w:type="spellEnd"/>
      <w:r>
        <w:t xml:space="preserve"> το φυλλάδιο ή το τετράδιο). Τις ασκήσεις θα τις διαβάζετε καλά και θα τις κάνετε </w:t>
      </w:r>
      <w:r w:rsidRPr="00A94AC6">
        <w:rPr>
          <w:b/>
          <w:sz w:val="28"/>
          <w:szCs w:val="28"/>
          <w:u w:val="single"/>
        </w:rPr>
        <w:t>μόνοι σας</w:t>
      </w:r>
      <w:r>
        <w:t xml:space="preserve">!!Αν έχετε απορίες θα μου στέλνετε </w:t>
      </w:r>
      <w:proofErr w:type="spellStart"/>
      <w:r>
        <w:t>mail</w:t>
      </w:r>
      <w:proofErr w:type="spellEnd"/>
      <w:r>
        <w:t>!!</w:t>
      </w:r>
    </w:p>
    <w:p w:rsidR="00A94AC6" w:rsidRDefault="00A94AC6" w:rsidP="00A94AC6">
      <w:pPr>
        <w:pStyle w:val="Web"/>
      </w:pPr>
      <w:r>
        <w:t>Από σήμερα θα γράφετε ημερολόγιο, στο οποίο θα σημειώνετε τι κάνετε στην καθημερινότητά σας, σκέψεις και συναισθήματα, που θα τα συζητήσουμε, όταν με το καλό βρεθούμε!!! </w:t>
      </w:r>
    </w:p>
    <w:p w:rsidR="00A94AC6" w:rsidRDefault="00A94AC6" w:rsidP="00A94AC6">
      <w:pPr>
        <w:pStyle w:val="Web"/>
      </w:pPr>
      <w:r>
        <w:t xml:space="preserve">Στο μάθημα της Γλώσσας, θα διαβάσετε το ποίημα στη σελίδα 89, που αναφέρετε στο Θεόδωρο Κολοκοτρώνη. Αφού κατανοήσετε τι λέει, θα απαντήσετε στις 2 πρώτες κουκκίδες της σελ. 90. (Για απορίες μου στέλνετε </w:t>
      </w:r>
      <w:proofErr w:type="spellStart"/>
      <w:r>
        <w:t>mail</w:t>
      </w:r>
      <w:proofErr w:type="spellEnd"/>
      <w:r>
        <w:t>). </w:t>
      </w:r>
    </w:p>
    <w:p w:rsidR="00A94AC6" w:rsidRDefault="00A94AC6" w:rsidP="00A94AC6">
      <w:pPr>
        <w:pStyle w:val="Web"/>
      </w:pPr>
      <w:r>
        <w:t>Στη συνέχεια θα κάνετε τα φυλλάδια της Γλώσσας και των Μαθηματικών. </w:t>
      </w:r>
    </w:p>
    <w:p w:rsidR="00A94AC6" w:rsidRDefault="00A94AC6" w:rsidP="00A94AC6">
      <w:pPr>
        <w:pStyle w:val="Web"/>
      </w:pPr>
      <w:r>
        <w:t>Καλό διάβασμα!!</w:t>
      </w:r>
    </w:p>
    <w:p w:rsidR="00A94AC6" w:rsidRDefault="00A94AC6" w:rsidP="00A94AC6">
      <w:pPr>
        <w:pStyle w:val="Web"/>
      </w:pPr>
      <w:r>
        <w:t>Και μην ξεχνάτε, παρέα μας κρατάει και ο μικρός αναγνώστης!!</w:t>
      </w:r>
    </w:p>
    <w:p w:rsidR="00A94AC6" w:rsidRDefault="00A94AC6" w:rsidP="00A94AC6">
      <w:pPr>
        <w:pStyle w:val="Web"/>
      </w:pPr>
      <w:r>
        <w:t>Πατήστε το σύνδεσμο για να περιηγηθείτε:</w:t>
      </w:r>
    </w:p>
    <w:p w:rsidR="0058342A" w:rsidRDefault="0058342A" w:rsidP="00A94AC6">
      <w:pPr>
        <w:pStyle w:val="Web"/>
      </w:pPr>
      <w:hyperlink r:id="rId5" w:history="1">
        <w:r w:rsidRPr="0058342A">
          <w:rPr>
            <w:rFonts w:asciiTheme="minorHAnsi" w:eastAsiaTheme="minorHAnsi" w:hAnsiTheme="minorHAnsi" w:cstheme="minorBidi"/>
            <w:color w:val="0000FF"/>
            <w:sz w:val="22"/>
            <w:szCs w:val="22"/>
            <w:u w:val="single"/>
            <w:lang w:eastAsia="en-US"/>
          </w:rPr>
          <w:t>http://www.mikrosanagnostis.gr/istoria_list.asp</w:t>
        </w:r>
      </w:hyperlink>
      <w:bookmarkStart w:id="0" w:name="_GoBack"/>
      <w:bookmarkEnd w:id="0"/>
    </w:p>
    <w:p w:rsidR="00352099" w:rsidRDefault="00352099"/>
    <w:sectPr w:rsidR="003520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C6"/>
    <w:rsid w:val="00352099"/>
    <w:rsid w:val="0058342A"/>
    <w:rsid w:val="00A94A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046"/>
  <w15:chartTrackingRefBased/>
  <w15:docId w15:val="{D361C398-2EAC-43A7-8ED6-1EBB47B8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4A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94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krosanagnostis.gr/istoria_list.asp" TargetMode="External"/><Relationship Id="rId4" Type="http://schemas.openxmlformats.org/officeDocument/2006/relationships/hyperlink" Target="mailto:e1daskal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1032</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2020-03-26T10:26:00Z</dcterms:created>
  <dcterms:modified xsi:type="dcterms:W3CDTF">2020-03-26T12:01:00Z</dcterms:modified>
</cp:coreProperties>
</file>