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CF" w:rsidRPr="00824348" w:rsidRDefault="00824348" w:rsidP="00824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348">
        <w:rPr>
          <w:rFonts w:ascii="Times New Roman" w:hAnsi="Times New Roman" w:cs="Times New Roman"/>
          <w:sz w:val="24"/>
          <w:szCs w:val="24"/>
        </w:rPr>
        <w:t>Τρίτη σήμερα…Έχουμε ιστορία!!Την πεθυμήσατε;;Εγώ πολύ!!!</w:t>
      </w:r>
    </w:p>
    <w:p w:rsidR="00824348" w:rsidRPr="00824348" w:rsidRDefault="00824348" w:rsidP="00824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348">
        <w:rPr>
          <w:rFonts w:ascii="Times New Roman" w:hAnsi="Times New Roman" w:cs="Times New Roman"/>
          <w:sz w:val="24"/>
          <w:szCs w:val="24"/>
        </w:rPr>
        <w:t>Ας μη χάνουμε λοιπόν χρόνο…</w:t>
      </w:r>
    </w:p>
    <w:p w:rsidR="00824348" w:rsidRPr="00824348" w:rsidRDefault="00824348" w:rsidP="00824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348">
        <w:rPr>
          <w:rFonts w:ascii="Times New Roman" w:hAnsi="Times New Roman" w:cs="Times New Roman"/>
          <w:sz w:val="24"/>
          <w:szCs w:val="24"/>
        </w:rPr>
        <w:t>Σήμερα αλλάζουν οι ρόλοι μας….</w:t>
      </w:r>
    </w:p>
    <w:p w:rsidR="00824348" w:rsidRPr="00824348" w:rsidRDefault="00824348" w:rsidP="00824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348">
        <w:rPr>
          <w:rFonts w:ascii="Times New Roman" w:hAnsi="Times New Roman" w:cs="Times New Roman"/>
          <w:sz w:val="24"/>
          <w:szCs w:val="24"/>
        </w:rPr>
        <w:t>Τι εννοώ; Θα γίνετε εσείς οι δάσκαλοι κι εγώ η μαθήτρια!!</w:t>
      </w:r>
    </w:p>
    <w:p w:rsidR="00824348" w:rsidRDefault="00824348" w:rsidP="00824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348">
        <w:rPr>
          <w:rFonts w:ascii="Times New Roman" w:hAnsi="Times New Roman" w:cs="Times New Roman"/>
          <w:sz w:val="24"/>
          <w:szCs w:val="24"/>
        </w:rPr>
        <w:t xml:space="preserve">Θα πάρετε το βιβλίο της ιστορίας και θα το ανοίξετε στη σελίδα 80, κεφάλαιο 27 «Η καθημερινή ζωή στην ύπαιθρο στα χρόνια των </w:t>
      </w:r>
      <w:proofErr w:type="spellStart"/>
      <w:r w:rsidRPr="00824348">
        <w:rPr>
          <w:rFonts w:ascii="Times New Roman" w:hAnsi="Times New Roman" w:cs="Times New Roman"/>
          <w:sz w:val="24"/>
          <w:szCs w:val="24"/>
        </w:rPr>
        <w:t>Ισαύρων</w:t>
      </w:r>
      <w:proofErr w:type="spellEnd"/>
      <w:r w:rsidRPr="00824348">
        <w:rPr>
          <w:rFonts w:ascii="Times New Roman" w:hAnsi="Times New Roman" w:cs="Times New Roman"/>
          <w:sz w:val="24"/>
          <w:szCs w:val="24"/>
        </w:rPr>
        <w:t xml:space="preserve"> και των Μακεδόνων». </w:t>
      </w:r>
      <w:r>
        <w:rPr>
          <w:rFonts w:ascii="Times New Roman" w:hAnsi="Times New Roman" w:cs="Times New Roman"/>
          <w:sz w:val="24"/>
          <w:szCs w:val="24"/>
        </w:rPr>
        <w:t xml:space="preserve">Θα </w:t>
      </w:r>
      <w:r w:rsidRPr="00824348">
        <w:rPr>
          <w:rFonts w:ascii="Times New Roman" w:hAnsi="Times New Roman" w:cs="Times New Roman"/>
          <w:sz w:val="24"/>
          <w:szCs w:val="24"/>
        </w:rPr>
        <w:t xml:space="preserve">διαβάσετε τις </w:t>
      </w:r>
      <w:r w:rsidR="00DB38D8">
        <w:rPr>
          <w:rFonts w:ascii="Times New Roman" w:hAnsi="Times New Roman" w:cs="Times New Roman"/>
          <w:sz w:val="24"/>
          <w:szCs w:val="24"/>
        </w:rPr>
        <w:t>σελ. 80 και 81</w:t>
      </w:r>
      <w:r w:rsidRPr="00824348">
        <w:rPr>
          <w:rFonts w:ascii="Times New Roman" w:hAnsi="Times New Roman" w:cs="Times New Roman"/>
          <w:sz w:val="24"/>
          <w:szCs w:val="24"/>
        </w:rPr>
        <w:t>, όσες φορές χρειαστεί</w:t>
      </w:r>
      <w:r>
        <w:rPr>
          <w:rFonts w:ascii="Times New Roman" w:hAnsi="Times New Roman" w:cs="Times New Roman"/>
          <w:sz w:val="24"/>
          <w:szCs w:val="24"/>
        </w:rPr>
        <w:t xml:space="preserve">, μέχρι να καταλάβετε πολύ καλά τι λέει το μάθημα. Στη </w:t>
      </w:r>
      <w:r w:rsidR="00DB38D8">
        <w:rPr>
          <w:rFonts w:ascii="Times New Roman" w:hAnsi="Times New Roman" w:cs="Times New Roman"/>
          <w:sz w:val="24"/>
          <w:szCs w:val="24"/>
        </w:rPr>
        <w:t xml:space="preserve">συνέχεια, </w:t>
      </w:r>
      <w:r>
        <w:rPr>
          <w:rFonts w:ascii="Times New Roman" w:hAnsi="Times New Roman" w:cs="Times New Roman"/>
          <w:sz w:val="24"/>
          <w:szCs w:val="24"/>
        </w:rPr>
        <w:t xml:space="preserve">θα εντοπίσετε τα βασικά στοιχεία του κειμένου, θα τα υπογραμμίσετε και θα κάνετε την παρουσίαση του μαθήματος </w:t>
      </w:r>
      <w:r w:rsidRPr="00824348">
        <w:rPr>
          <w:rFonts w:ascii="Times New Roman" w:hAnsi="Times New Roman" w:cs="Times New Roman"/>
          <w:b/>
          <w:sz w:val="24"/>
          <w:szCs w:val="24"/>
        </w:rPr>
        <w:t>απέξω</w:t>
      </w:r>
      <w:r>
        <w:rPr>
          <w:rFonts w:ascii="Times New Roman" w:hAnsi="Times New Roman" w:cs="Times New Roman"/>
          <w:sz w:val="24"/>
          <w:szCs w:val="24"/>
        </w:rPr>
        <w:t>, σαν να είστε εγώ!!</w:t>
      </w:r>
    </w:p>
    <w:p w:rsidR="00824348" w:rsidRDefault="00824348" w:rsidP="00824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είστε σίγουροι για τον εαυτό σας και έχετε τελειοποιήσει την παρουσίαση σας, θα τη βιντεοσκοπήσετε</w:t>
      </w:r>
      <w:r w:rsidR="00E31D48">
        <w:rPr>
          <w:rFonts w:ascii="Times New Roman" w:hAnsi="Times New Roman" w:cs="Times New Roman"/>
          <w:sz w:val="24"/>
          <w:szCs w:val="24"/>
        </w:rPr>
        <w:t xml:space="preserve"> ή θα την ηχογραφήσετε</w:t>
      </w:r>
      <w:r>
        <w:rPr>
          <w:rFonts w:ascii="Times New Roman" w:hAnsi="Times New Roman" w:cs="Times New Roman"/>
          <w:sz w:val="24"/>
          <w:szCs w:val="24"/>
        </w:rPr>
        <w:t xml:space="preserve"> και θα μου τη στείλετε. </w:t>
      </w:r>
    </w:p>
    <w:p w:rsidR="00824348" w:rsidRDefault="00824348" w:rsidP="00824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 για κάποιο λόγο δε θέλετε να τραβήξετε βίντεο ή δυσκολεύεστε να μου το στείλετε, την παρουσίαση του κεφαλαίου θα την κάνετε στους γονείς σας!!!</w:t>
      </w:r>
    </w:p>
    <w:p w:rsidR="00824348" w:rsidRDefault="00824348" w:rsidP="00824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παρουσίαση μπορείτε να χρησιμοποιήσετε ό, τι θέλετε, όπως κάνω κι εγώ στην τάξη!!</w:t>
      </w:r>
    </w:p>
    <w:p w:rsidR="00824348" w:rsidRDefault="00824348" w:rsidP="00824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Περιμένω αντιδράσεις κι εντυπώσεις, ακόμα και χωρίς βίντεο!</w:t>
      </w:r>
    </w:p>
    <w:p w:rsidR="00824348" w:rsidRDefault="00DB38D8" w:rsidP="00824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η διασκέδαση συνεχίζεται!</w:t>
      </w:r>
    </w:p>
    <w:p w:rsidR="00824348" w:rsidRDefault="00824348" w:rsidP="00824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Β.Μ. Γλώσσας, σελ. 75 και 76, Ανάγνωση!!</w:t>
      </w:r>
      <w:r w:rsidR="00DB38D8">
        <w:rPr>
          <w:rFonts w:ascii="Times New Roman" w:hAnsi="Times New Roman" w:cs="Times New Roman"/>
          <w:sz w:val="24"/>
          <w:szCs w:val="24"/>
        </w:rPr>
        <w:t>σελ. 77, ασκ.1.</w:t>
      </w:r>
    </w:p>
    <w:p w:rsidR="00824348" w:rsidRDefault="00824348" w:rsidP="00824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κείμενο αναφέρεται στα επιτραπέζια παιχνίδια κι εσείς θα πρέπει μέχρι την Παρασκευή 1/5 να έχετε κατασκευάσει το δικό σας επιτραπέζιο παιχνίδι και να μου το παρουσιάσετε. </w:t>
      </w:r>
    </w:p>
    <w:p w:rsidR="00824348" w:rsidRDefault="00824348" w:rsidP="00824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παιχνίδι σας θα πρέπει ΥΠΟΧΡΕΩΤΙΚΑ να έχει όνομα, σαφείς οδηγίες για το πώς παίζεται, ταμπλό, πιόνια και ζάρι</w:t>
      </w:r>
      <w:r w:rsidR="00DB38D8">
        <w:rPr>
          <w:rFonts w:ascii="Times New Roman" w:hAnsi="Times New Roman" w:cs="Times New Roman"/>
          <w:sz w:val="24"/>
          <w:szCs w:val="24"/>
        </w:rPr>
        <w:t>. Επίσης, ΜΗΝ ΞΕΧΑΣΕΤΕ να αναφέρετε σε ποιες ηλικίες απευθύνεται το παιχνίδι, πόσοι μπορούν να το παίξουν και ποιος είναι ο σκοπός του!!!</w:t>
      </w:r>
    </w:p>
    <w:p w:rsidR="00DB38D8" w:rsidRDefault="00DB38D8" w:rsidP="00824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αυτή την παρουσίαση θα την προτιμούσα σε βίντεο. Αν όμως για κάποιο λόγο δε θέλετε ή δεν μπορείτε να στείλετε βίντεο, </w:t>
      </w:r>
      <w:r w:rsidR="00E31D48">
        <w:rPr>
          <w:rFonts w:ascii="Times New Roman" w:hAnsi="Times New Roman" w:cs="Times New Roman"/>
          <w:sz w:val="24"/>
          <w:szCs w:val="24"/>
        </w:rPr>
        <w:t xml:space="preserve">ή να την ηχογραφήσετε, </w:t>
      </w:r>
      <w:r>
        <w:rPr>
          <w:rFonts w:ascii="Times New Roman" w:hAnsi="Times New Roman" w:cs="Times New Roman"/>
          <w:sz w:val="24"/>
          <w:szCs w:val="24"/>
        </w:rPr>
        <w:t>θα μου στείλετε φωτογραφίες και κείμενο που να περιγράφει όλα τα παραπάνω!!!!</w:t>
      </w:r>
      <w:bookmarkStart w:id="0" w:name="_GoBack"/>
      <w:bookmarkEnd w:id="0"/>
    </w:p>
    <w:sectPr w:rsidR="00DB38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B5" w:rsidRDefault="000941B5" w:rsidP="00E31D48">
      <w:pPr>
        <w:spacing w:after="0" w:line="240" w:lineRule="auto"/>
      </w:pPr>
      <w:r>
        <w:separator/>
      </w:r>
    </w:p>
  </w:endnote>
  <w:endnote w:type="continuationSeparator" w:id="0">
    <w:p w:rsidR="000941B5" w:rsidRDefault="000941B5" w:rsidP="00E3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B5" w:rsidRDefault="000941B5" w:rsidP="00E31D48">
      <w:pPr>
        <w:spacing w:after="0" w:line="240" w:lineRule="auto"/>
      </w:pPr>
      <w:r>
        <w:separator/>
      </w:r>
    </w:p>
  </w:footnote>
  <w:footnote w:type="continuationSeparator" w:id="0">
    <w:p w:rsidR="000941B5" w:rsidRDefault="000941B5" w:rsidP="00E31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48"/>
    <w:rsid w:val="000941B5"/>
    <w:rsid w:val="006C31CF"/>
    <w:rsid w:val="00824348"/>
    <w:rsid w:val="00DB38D8"/>
    <w:rsid w:val="00E3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2B5E"/>
  <w15:chartTrackingRefBased/>
  <w15:docId w15:val="{6A6C3A09-671A-4546-9862-DF5B590C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31D48"/>
  </w:style>
  <w:style w:type="paragraph" w:styleId="a4">
    <w:name w:val="footer"/>
    <w:basedOn w:val="a"/>
    <w:link w:val="Char0"/>
    <w:uiPriority w:val="99"/>
    <w:unhideWhenUsed/>
    <w:rsid w:val="00E31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3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2020-04-27T23:18:00Z</dcterms:created>
  <dcterms:modified xsi:type="dcterms:W3CDTF">2020-04-27T23:55:00Z</dcterms:modified>
</cp:coreProperties>
</file>