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31" w:rsidRPr="00EB7538" w:rsidRDefault="00EB7538" w:rsidP="00EB75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538">
        <w:rPr>
          <w:rFonts w:ascii="Times New Roman" w:hAnsi="Times New Roman" w:cs="Times New Roman"/>
          <w:b/>
          <w:sz w:val="36"/>
          <w:szCs w:val="36"/>
        </w:rPr>
        <w:t>Ποιοι κυβέρνησαν τα τελευταία χρόνια της Μακεδονικής Δυναστείας και ποια ήταν τα αποτελέσματα των ενεργειών τους;</w:t>
      </w:r>
    </w:p>
    <w:p w:rsidR="00EB7538" w:rsidRPr="00EB7538" w:rsidRDefault="00EB7538" w:rsidP="00EB75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538">
        <w:rPr>
          <w:rFonts w:ascii="Times New Roman" w:hAnsi="Times New Roman" w:cs="Times New Roman"/>
          <w:b/>
          <w:sz w:val="36"/>
          <w:szCs w:val="36"/>
        </w:rPr>
        <w:t>Ποια ήταν τα νομοθετικά μέτρα που πήραν;</w:t>
      </w:r>
    </w:p>
    <w:p w:rsidR="00EB7538" w:rsidRPr="00EB7538" w:rsidRDefault="00EB7538" w:rsidP="00EB75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538">
        <w:rPr>
          <w:rFonts w:ascii="Times New Roman" w:hAnsi="Times New Roman" w:cs="Times New Roman"/>
          <w:b/>
          <w:sz w:val="36"/>
          <w:szCs w:val="36"/>
        </w:rPr>
        <w:t>Ποιες ήταν οι συνέπειες των νομοθετικών μέτρων στους αγροτικούς πληθυσμούς;</w:t>
      </w:r>
    </w:p>
    <w:p w:rsidR="00EB7538" w:rsidRPr="00EB7538" w:rsidRDefault="00EB7538" w:rsidP="00EB75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538">
        <w:rPr>
          <w:rFonts w:ascii="Times New Roman" w:hAnsi="Times New Roman" w:cs="Times New Roman"/>
          <w:b/>
          <w:sz w:val="36"/>
          <w:szCs w:val="36"/>
        </w:rPr>
        <w:t>Ποιες ήταν οι συνέπειες των νομοθετικών μέτρων στους κατοίκους των ακριτικών περιοχών;</w:t>
      </w:r>
    </w:p>
    <w:p w:rsidR="00EB7538" w:rsidRPr="00EB7538" w:rsidRDefault="00EB7538" w:rsidP="00EB75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538">
        <w:rPr>
          <w:rFonts w:ascii="Times New Roman" w:hAnsi="Times New Roman" w:cs="Times New Roman"/>
          <w:b/>
          <w:sz w:val="36"/>
          <w:szCs w:val="36"/>
        </w:rPr>
        <w:t>Σε ποια κατάσταση βρέθηκαν τα οικονομικά του κράτους;</w:t>
      </w:r>
    </w:p>
    <w:p w:rsidR="00EB7538" w:rsidRPr="00EB7538" w:rsidRDefault="00EB7538" w:rsidP="00EB75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538">
        <w:rPr>
          <w:rFonts w:ascii="Times New Roman" w:hAnsi="Times New Roman" w:cs="Times New Roman"/>
          <w:b/>
          <w:sz w:val="36"/>
          <w:szCs w:val="36"/>
        </w:rPr>
        <w:t>Σε ποιον ανατέθηκε η ασφάλεια και το εμπόριο;</w:t>
      </w:r>
    </w:p>
    <w:p w:rsidR="00EB7538" w:rsidRPr="00EB7538" w:rsidRDefault="00EB7538" w:rsidP="00EB75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B7538">
        <w:rPr>
          <w:rFonts w:ascii="Times New Roman" w:hAnsi="Times New Roman" w:cs="Times New Roman"/>
          <w:b/>
          <w:sz w:val="36"/>
          <w:szCs w:val="36"/>
        </w:rPr>
        <w:t>Ποιες ήταν οι συνέπειες αυτών των ενεργειών;</w:t>
      </w:r>
    </w:p>
    <w:sectPr w:rsidR="00EB7538" w:rsidRPr="00EB7538" w:rsidSect="007501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C64D9"/>
    <w:multiLevelType w:val="hybridMultilevel"/>
    <w:tmpl w:val="9D9E55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538"/>
    <w:rsid w:val="00750131"/>
    <w:rsid w:val="00EB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2020-05-19T22:51:00Z</dcterms:created>
  <dcterms:modified xsi:type="dcterms:W3CDTF">2020-05-19T22:58:00Z</dcterms:modified>
</cp:coreProperties>
</file>