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E40" w:rsidRPr="00F22861" w:rsidRDefault="00F84B60" w:rsidP="00F2286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22861">
        <w:rPr>
          <w:rFonts w:ascii="Times New Roman" w:hAnsi="Times New Roman" w:cs="Times New Roman"/>
          <w:sz w:val="24"/>
          <w:szCs w:val="24"/>
        </w:rPr>
        <w:t xml:space="preserve">Οι σύνδεσμοι που ακολουθούν αφορούν στο πεπτικό σύστημα. Είναι </w:t>
      </w:r>
      <w:r w:rsidR="00F22861">
        <w:rPr>
          <w:rFonts w:ascii="Times New Roman" w:hAnsi="Times New Roman" w:cs="Times New Roman"/>
          <w:sz w:val="24"/>
          <w:szCs w:val="24"/>
        </w:rPr>
        <w:t xml:space="preserve">παρουσιάσεις, </w:t>
      </w:r>
      <w:r w:rsidRPr="00F22861">
        <w:rPr>
          <w:rFonts w:ascii="Times New Roman" w:hAnsi="Times New Roman" w:cs="Times New Roman"/>
          <w:sz w:val="24"/>
          <w:szCs w:val="24"/>
        </w:rPr>
        <w:t xml:space="preserve">ένα βίντεο σχετικό με την τερηδόνα και κουίζ. Σε κάποια κουίζ θα βρείτε κι ερωτήσεις για το εσωτερικό του δοντιού, που είναι εκτός ύλης και δεν τα μάθαμε. </w:t>
      </w:r>
      <w:r w:rsidR="00F22861" w:rsidRPr="00F22861">
        <w:rPr>
          <w:rFonts w:ascii="Times New Roman" w:hAnsi="Times New Roman" w:cs="Times New Roman"/>
          <w:sz w:val="24"/>
          <w:szCs w:val="24"/>
        </w:rPr>
        <w:t>Ή βρείτε τις απαντήσεις από το πράσινο βιβλίο ή απαντήστε στην τύχη!!</w:t>
      </w:r>
    </w:p>
    <w:p w:rsidR="00E54E40" w:rsidRDefault="00E54E40" w:rsidP="00E54E40"/>
    <w:p w:rsidR="00352099" w:rsidRDefault="00E54E40" w:rsidP="00E54E40">
      <w:pPr>
        <w:tabs>
          <w:tab w:val="left" w:pos="1515"/>
        </w:tabs>
      </w:pPr>
      <w:r>
        <w:tab/>
      </w:r>
      <w:hyperlink r:id="rId4" w:history="1">
        <w:r w:rsidRPr="00653CFF">
          <w:rPr>
            <w:rStyle w:val="-"/>
          </w:rPr>
          <w:t>https://youtu.be/yrHhjmtUPMM</w:t>
        </w:r>
      </w:hyperlink>
    </w:p>
    <w:p w:rsidR="00E54E40" w:rsidRDefault="00E536C3" w:rsidP="00E54E40">
      <w:pPr>
        <w:tabs>
          <w:tab w:val="left" w:pos="1515"/>
        </w:tabs>
      </w:pPr>
      <w:hyperlink r:id="rId5" w:history="1">
        <w:r w:rsidR="00E54E40">
          <w:rPr>
            <w:rStyle w:val="-"/>
          </w:rPr>
          <w:t>http://users.sch.gr/pkotsis/4/e-taxi/fysiki/games/peptiko%20%28CD%29/html5.html</w:t>
        </w:r>
      </w:hyperlink>
    </w:p>
    <w:p w:rsidR="00E54E40" w:rsidRDefault="00E54E40" w:rsidP="00E54E40"/>
    <w:p w:rsidR="00E54E40" w:rsidRDefault="00E536C3" w:rsidP="00E54E40">
      <w:hyperlink r:id="rId6" w:history="1">
        <w:r w:rsidR="00E54E40">
          <w:rPr>
            <w:rStyle w:val="-"/>
          </w:rPr>
          <w:t>http://users.sch.gr/gregzer/8/%CE%A0%CE%B5%CF%80%CF%84%CE%B9%CE%BA%CF%8C%20%CE%A3%CF%8D%CF%83%CF%84%CE%B7%CE%BC%CE%B1%20-%20%CE%95%CE%BE%CE%AC%CF%83%CE%BA%CE%B7%CF%83%CE%B7/story_html5.html</w:t>
        </w:r>
      </w:hyperlink>
    </w:p>
    <w:p w:rsidR="00E54E40" w:rsidRPr="00E54E40" w:rsidRDefault="00E54E40" w:rsidP="00E54E40"/>
    <w:p w:rsidR="00E54E40" w:rsidRDefault="00E54E40" w:rsidP="00E54E40"/>
    <w:p w:rsidR="00E54E40" w:rsidRDefault="00E536C3" w:rsidP="00E54E40">
      <w:hyperlink r:id="rId7" w:history="1">
        <w:r w:rsidR="00E54E40">
          <w:rPr>
            <w:rStyle w:val="-"/>
          </w:rPr>
          <w:t>http://users.sch.gr/gregzer/8/%CE%A0%CE%B5%CF%80%CF%84%CE%B9%CE%BA%CF%8C%20%CF%83%CF%8D%CF%83%CF%84%CE%B7%CE%BC%CE%B1%20-%20%CE%95%CF%80%CE%B1%CE%BD%CE%B1%CE%BB%CE%B7%CF%80%CF%84%CE%B9%CE%BA%CF%8C/index.html</w:t>
        </w:r>
      </w:hyperlink>
    </w:p>
    <w:p w:rsidR="00E54E40" w:rsidRPr="00E54E40" w:rsidRDefault="00E54E40" w:rsidP="00E54E40"/>
    <w:p w:rsidR="00E54E40" w:rsidRDefault="00E54E40" w:rsidP="00E54E40"/>
    <w:p w:rsidR="00E83CEB" w:rsidRDefault="00E536C3" w:rsidP="00E54E40">
      <w:hyperlink r:id="rId8" w:history="1">
        <w:r w:rsidR="00E54E40">
          <w:rPr>
            <w:rStyle w:val="-"/>
          </w:rPr>
          <w:t>https://atheo.gr/yliko/fe/ekx/4/index.html</w:t>
        </w:r>
      </w:hyperlink>
    </w:p>
    <w:p w:rsidR="00E83CEB" w:rsidRDefault="00E83CEB" w:rsidP="00E83CEB"/>
    <w:p w:rsidR="00E54E40" w:rsidRDefault="00E536C3" w:rsidP="00E83CEB">
      <w:hyperlink r:id="rId9" w:history="1">
        <w:r w:rsidR="00E83CEB">
          <w:rPr>
            <w:rStyle w:val="-"/>
          </w:rPr>
          <w:t>http://2dim-tyrnav.lar.sch.gr/pertiko.htm</w:t>
        </w:r>
      </w:hyperlink>
    </w:p>
    <w:p w:rsidR="00F22861" w:rsidRDefault="00E536C3" w:rsidP="00E83CEB">
      <w:hyperlink r:id="rId10" w:history="1">
        <w:r w:rsidR="00E83CEB">
          <w:rPr>
            <w:rStyle w:val="-"/>
          </w:rPr>
          <w:t>https://www.purposegames.com/game/6b210ff162</w:t>
        </w:r>
      </w:hyperlink>
    </w:p>
    <w:p w:rsidR="00F22861" w:rsidRPr="00F22861" w:rsidRDefault="00F22861" w:rsidP="00F22861"/>
    <w:p w:rsidR="00F22861" w:rsidRDefault="00F22861" w:rsidP="00F22861"/>
    <w:p w:rsidR="00E83CEB" w:rsidRPr="00F22861" w:rsidRDefault="00F22861" w:rsidP="00F22861">
      <w:pPr>
        <w:rPr>
          <w:rFonts w:ascii="Times New Roman" w:hAnsi="Times New Roman" w:cs="Times New Roman"/>
          <w:sz w:val="24"/>
          <w:szCs w:val="24"/>
        </w:rPr>
      </w:pPr>
      <w:r w:rsidRPr="00F22861">
        <w:rPr>
          <w:rFonts w:ascii="Times New Roman" w:hAnsi="Times New Roman" w:cs="Times New Roman"/>
          <w:sz w:val="24"/>
          <w:szCs w:val="24"/>
        </w:rPr>
        <w:t>Καλή διασκέδαση!!</w:t>
      </w:r>
    </w:p>
    <w:sectPr w:rsidR="00E83CEB" w:rsidRPr="00F2286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E40"/>
    <w:rsid w:val="00352099"/>
    <w:rsid w:val="00E536C3"/>
    <w:rsid w:val="00E54E40"/>
    <w:rsid w:val="00E83CEB"/>
    <w:rsid w:val="00F22861"/>
    <w:rsid w:val="00F8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D9CC2C-BDFB-42D1-ADB9-9B267F664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54E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heo.gr/yliko/fe/ekx/4/index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users.sch.gr/gregzer/8/%CE%A0%CE%B5%CF%80%CF%84%CE%B9%CE%BA%CF%8C%20%CF%83%CF%8D%CF%83%CF%84%CE%B7%CE%BC%CE%B1%20-%20%CE%95%CF%80%CE%B1%CE%BD%CE%B1%CE%BB%CE%B7%CF%80%CF%84%CE%B9%CE%BA%CF%8C/index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sers.sch.gr/gregzer/8/%CE%A0%CE%B5%CF%80%CF%84%CE%B9%CE%BA%CF%8C%20%CE%A3%CF%8D%CF%83%CF%84%CE%B7%CE%BC%CE%B1%20-%20%CE%95%CE%BE%CE%AC%CF%83%CE%BA%CE%B7%CF%83%CE%B7/story_html5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users.sch.gr/pkotsis/4/e-taxi/fysiki/games/peptiko%20%28CD%29/html5.html" TargetMode="External"/><Relationship Id="rId10" Type="http://schemas.openxmlformats.org/officeDocument/2006/relationships/hyperlink" Target="https://www.purposegames.com/game/6b210ff162" TargetMode="External"/><Relationship Id="rId4" Type="http://schemas.openxmlformats.org/officeDocument/2006/relationships/hyperlink" Target="https://youtu.be/yrHhjmtUPMM" TargetMode="External"/><Relationship Id="rId9" Type="http://schemas.openxmlformats.org/officeDocument/2006/relationships/hyperlink" Target="http://2dim-tyrnav.lar.sch.gr/pertiko.ht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</cp:revision>
  <dcterms:created xsi:type="dcterms:W3CDTF">2020-04-11T11:19:00Z</dcterms:created>
  <dcterms:modified xsi:type="dcterms:W3CDTF">2020-04-11T11:19:00Z</dcterms:modified>
</cp:coreProperties>
</file>