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63" w:rsidRPr="00B75EA1" w:rsidRDefault="00B75EA1">
      <w:pPr>
        <w:rPr>
          <w:rFonts w:ascii="Times New Roman" w:hAnsi="Times New Roman" w:cs="Times New Roman"/>
          <w:sz w:val="24"/>
          <w:szCs w:val="24"/>
        </w:rPr>
      </w:pPr>
      <w:r w:rsidRPr="00B75E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75EA1">
        <w:rPr>
          <w:rFonts w:ascii="Times New Roman" w:hAnsi="Times New Roman" w:cs="Times New Roman"/>
          <w:sz w:val="24"/>
          <w:szCs w:val="24"/>
        </w:rPr>
        <w:t>ΓΓΛΙΚΑ Γ ΔΗΜΟΤΙΚΟΥ 15/5/2020</w:t>
      </w:r>
    </w:p>
    <w:p w:rsidR="00B75EA1" w:rsidRDefault="00B75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Καλημερα παιδακια!!Τι κανετε;Ετοιμοι να συνεχισουμε το </w:t>
      </w:r>
      <w:r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Pr="00B75EA1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στο βιβλιο μας;Μερικοι από εσας τα εχουν κανει ηδη,αρα να μην τα ξανακανουν.Δυστυχως ο συνδεσμος περιεχει και τα τρια </w:t>
      </w:r>
      <w:r>
        <w:rPr>
          <w:rFonts w:ascii="Times New Roman" w:hAnsi="Times New Roman" w:cs="Times New Roman"/>
          <w:sz w:val="24"/>
          <w:szCs w:val="24"/>
          <w:lang w:val="en-US"/>
        </w:rPr>
        <w:t>lessons</w:t>
      </w:r>
      <w:r w:rsidRPr="00B75E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αρα πρεπει να προσεχετε και να κανετε μονο αυτά που ζηταω.Παμε στις οδηγιες λοιπον.</w:t>
      </w:r>
    </w:p>
    <w:p w:rsidR="00B75EA1" w:rsidRDefault="00B75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ΑΣΚΗΣΗ 1.</w:t>
      </w:r>
      <w:r w:rsidRPr="00B75EA1">
        <w:rPr>
          <w:rFonts w:ascii="Times New Roman" w:hAnsi="Times New Roman" w:cs="Times New Roman"/>
          <w:sz w:val="24"/>
          <w:szCs w:val="24"/>
        </w:rPr>
        <w:t xml:space="preserve">Ακουστε και βαλτε νουμερα στις εικονες.Το παραδειγμα ειναι το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75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κι εκει βαζετε το νουμερο 1.</w:t>
      </w:r>
    </w:p>
    <w:p w:rsidR="00B75EA1" w:rsidRDefault="00B75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ΑΣΚΗΣΗ 2.Γραφετε διπλα σε κάθε νουμερο το φαγητο που τρωει ο </w:t>
      </w:r>
      <w:r>
        <w:rPr>
          <w:rFonts w:ascii="Times New Roman" w:hAnsi="Times New Roman" w:cs="Times New Roman"/>
          <w:sz w:val="24"/>
          <w:szCs w:val="24"/>
          <w:lang w:val="en-US"/>
        </w:rPr>
        <w:t>Easel</w:t>
      </w:r>
      <w:r w:rsidRPr="00B75EA1">
        <w:rPr>
          <w:rFonts w:ascii="Times New Roman" w:hAnsi="Times New Roman" w:cs="Times New Roman"/>
          <w:sz w:val="24"/>
          <w:szCs w:val="24"/>
        </w:rPr>
        <w:t>.</w:t>
      </w:r>
    </w:p>
    <w:p w:rsidR="00B75EA1" w:rsidRDefault="00B75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ΑΣΚΗΣΗ 3.Μετρατε και γραφετε ποσα από το κάθε φαγητο βλεπετε.Αν είναι πολλα θα πρεπει να βαλετε </w:t>
      </w:r>
      <w:r w:rsidRPr="00B75E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75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στην λεξη.πχ </w:t>
      </w:r>
      <w:r>
        <w:rPr>
          <w:rFonts w:ascii="Times New Roman" w:hAnsi="Times New Roman" w:cs="Times New Roman"/>
          <w:sz w:val="24"/>
          <w:szCs w:val="24"/>
          <w:lang w:val="en-US"/>
        </w:rPr>
        <w:t>ten</w:t>
      </w:r>
      <w:r w:rsidRPr="00B75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egg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B75EA1" w:rsidRDefault="00B75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ΑΣΚΗΣΗ 4.Πειτε το ραπ τραγουδι.Μετα καντε το αντιγραφη και μεταφραση.</w:t>
      </w:r>
    </w:p>
    <w:p w:rsidR="00B75EA1" w:rsidRPr="00B75EA1" w:rsidRDefault="00B75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Καλο Σ/Κ!!!</w:t>
      </w:r>
      <w:bookmarkStart w:id="0" w:name="_GoBack"/>
      <w:bookmarkEnd w:id="0"/>
    </w:p>
    <w:sectPr w:rsidR="00B75EA1" w:rsidRPr="00B75E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A1"/>
    <w:rsid w:val="00384899"/>
    <w:rsid w:val="00B61463"/>
    <w:rsid w:val="00B7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A5F0"/>
  <w15:chartTrackingRefBased/>
  <w15:docId w15:val="{47E356B6-EABC-4CBD-A55E-60CCE063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1</cp:revision>
  <dcterms:created xsi:type="dcterms:W3CDTF">2020-05-15T08:08:00Z</dcterms:created>
  <dcterms:modified xsi:type="dcterms:W3CDTF">2020-05-15T08:19:00Z</dcterms:modified>
</cp:coreProperties>
</file>