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C7" w:rsidRPr="005C6A86" w:rsidRDefault="005C6A86" w:rsidP="005C6A8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Αγαπημένα μου!</w:t>
      </w:r>
    </w:p>
    <w:p w:rsidR="005C6A86" w:rsidRDefault="005C6A86" w:rsidP="005C6A8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Σήμερα, μόλις σας είδα, ο ενθουσιασμός μου ήταν απερίγραπτος!! </w:t>
      </w:r>
    </w:p>
    <w:p w:rsidR="005C6A86" w:rsidRDefault="005C6A86" w:rsidP="005C6A8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Έχω κουραστεί αρκετά με την προετοιμασία των ψηφιακών μαθημάτων αλλά εσείς μου δώσατε δύναμη να συνεχίσω!!  </w:t>
      </w:r>
    </w:p>
    <w:p w:rsidR="005C6A86" w:rsidRDefault="005C6A86" w:rsidP="005C6A8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Τη Δευτέρα θα κάνουμε </w:t>
      </w:r>
      <w:r w:rsidRPr="005C6A86">
        <w:rPr>
          <w:rFonts w:ascii="Arial" w:hAnsi="Arial" w:cs="Arial"/>
          <w:b/>
          <w:sz w:val="28"/>
          <w:szCs w:val="28"/>
        </w:rPr>
        <w:t>Γλώσσα</w:t>
      </w:r>
      <w:r>
        <w:rPr>
          <w:rFonts w:ascii="Arial" w:hAnsi="Arial" w:cs="Arial"/>
          <w:sz w:val="28"/>
          <w:szCs w:val="28"/>
        </w:rPr>
        <w:t xml:space="preserve"> και </w:t>
      </w:r>
      <w:r w:rsidRPr="005C6A86">
        <w:rPr>
          <w:rFonts w:ascii="Arial" w:hAnsi="Arial" w:cs="Arial"/>
          <w:b/>
          <w:sz w:val="28"/>
          <w:szCs w:val="28"/>
        </w:rPr>
        <w:t>Ιστορία</w:t>
      </w:r>
      <w:r>
        <w:rPr>
          <w:rFonts w:ascii="Arial" w:hAnsi="Arial" w:cs="Arial"/>
          <w:sz w:val="28"/>
          <w:szCs w:val="28"/>
        </w:rPr>
        <w:t xml:space="preserve">! Για το λόγο αυτό θέλω να κάνετε επανάληψη το κεφάλαιο 14 στη σελίδα 126, που είχαμε κάνει πριν κλείσουμε, γιατί θα σας εξετάσω!! </w:t>
      </w:r>
    </w:p>
    <w:p w:rsidR="005C6A86" w:rsidRPr="00E917A5" w:rsidRDefault="005C6A86" w:rsidP="00E917A5">
      <w:pPr>
        <w:jc w:val="both"/>
        <w:rPr>
          <w:rFonts w:ascii="Arial" w:hAnsi="Arial" w:cs="Arial"/>
          <w:sz w:val="28"/>
          <w:szCs w:val="28"/>
        </w:rPr>
      </w:pPr>
      <w:r w:rsidRPr="00E917A5">
        <w:rPr>
          <w:rFonts w:ascii="Arial" w:hAnsi="Arial" w:cs="Arial"/>
          <w:sz w:val="28"/>
          <w:szCs w:val="28"/>
        </w:rPr>
        <w:t>Υπενθυμίζω τώρα τι θα έχουμε για τη Δευτέρα:</w:t>
      </w:r>
    </w:p>
    <w:p w:rsidR="005C6A86" w:rsidRPr="00E917A5" w:rsidRDefault="005C6A86" w:rsidP="00E917A5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E917A5">
        <w:rPr>
          <w:rFonts w:ascii="Arial" w:hAnsi="Arial" w:cs="Arial"/>
          <w:b/>
          <w:sz w:val="28"/>
          <w:szCs w:val="28"/>
        </w:rPr>
        <w:t>Ανάγνωση σελ. 84 «Ώρες με τη μητέρα μου»</w:t>
      </w:r>
    </w:p>
    <w:p w:rsidR="005C6A86" w:rsidRPr="00E917A5" w:rsidRDefault="005C6A86" w:rsidP="005C6A86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E917A5">
        <w:rPr>
          <w:rFonts w:ascii="Arial" w:hAnsi="Arial" w:cs="Arial"/>
          <w:b/>
          <w:sz w:val="28"/>
          <w:szCs w:val="28"/>
        </w:rPr>
        <w:t>Άσκηση σελ. 86 «Περιγραφή της μητέρας μου» σε 3 παραγράφους</w:t>
      </w:r>
    </w:p>
    <w:p w:rsidR="005C6A86" w:rsidRPr="00E917A5" w:rsidRDefault="005C6A86" w:rsidP="005C6A86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E917A5">
        <w:rPr>
          <w:rFonts w:ascii="Arial" w:hAnsi="Arial" w:cs="Arial"/>
          <w:b/>
          <w:sz w:val="28"/>
          <w:szCs w:val="28"/>
        </w:rPr>
        <w:t>Φυλλάδιο Γλώσσας με μεταβατικά &amp; αμετάβατα ρήματα &amp; θεωρία!</w:t>
      </w:r>
    </w:p>
    <w:p w:rsidR="00E917A5" w:rsidRDefault="00E917A5" w:rsidP="005C6A86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E917A5">
        <w:rPr>
          <w:rFonts w:ascii="Arial" w:hAnsi="Arial" w:cs="Arial"/>
          <w:b/>
          <w:sz w:val="28"/>
          <w:szCs w:val="28"/>
        </w:rPr>
        <w:t>Ιστορία, κεφ. 126, σελ. 126.</w:t>
      </w:r>
    </w:p>
    <w:p w:rsidR="001E3693" w:rsidRDefault="001E3693" w:rsidP="001E3693">
      <w:pPr>
        <w:pStyle w:val="a3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Αυτός ο σύνδεσμος θα σας βοηθήσει στη επανάληψη:</w:t>
      </w:r>
    </w:p>
    <w:p w:rsidR="001E3693" w:rsidRPr="00E917A5" w:rsidRDefault="001E3693" w:rsidP="001E3693">
      <w:pPr>
        <w:pStyle w:val="a3"/>
        <w:jc w:val="both"/>
        <w:rPr>
          <w:rFonts w:ascii="Arial" w:hAnsi="Arial" w:cs="Arial"/>
          <w:b/>
          <w:sz w:val="28"/>
          <w:szCs w:val="28"/>
        </w:rPr>
      </w:pPr>
      <w:hyperlink r:id="rId6" w:history="1">
        <w:r w:rsidRPr="001E3693">
          <w:rPr>
            <w:rStyle w:val="-"/>
            <w:rFonts w:ascii="Arial" w:hAnsi="Arial" w:cs="Arial"/>
            <w:b/>
            <w:sz w:val="28"/>
            <w:szCs w:val="28"/>
          </w:rPr>
          <w:t>http://daskalosa.eu/history_st/st_istoria_en.c_14_o_filellinismos.html</w:t>
        </w:r>
      </w:hyperlink>
      <w:bookmarkStart w:id="0" w:name="_GoBack"/>
      <w:bookmarkEnd w:id="0"/>
    </w:p>
    <w:p w:rsidR="00E917A5" w:rsidRDefault="00E917A5" w:rsidP="00E917A5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E917A5" w:rsidRPr="00E917A5" w:rsidRDefault="00E917A5" w:rsidP="00E917A5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Το φυλλάδιο των Μαθηματικών θα μου το στείλετε κι αυτό έως την Κυριακή το βράδυ, παρόλο που δε θα κάνουμε τη Δευτέρα Μαθηματικά.</w:t>
      </w:r>
    </w:p>
    <w:p w:rsidR="00FE521D" w:rsidRDefault="00FE521D"/>
    <w:p w:rsidR="00381074" w:rsidRPr="00CE5E5C" w:rsidRDefault="00381074">
      <w:pPr>
        <w:rPr>
          <w:rFonts w:ascii="Arial" w:hAnsi="Arial" w:cs="Arial"/>
          <w:b/>
          <w:sz w:val="28"/>
          <w:szCs w:val="28"/>
        </w:rPr>
      </w:pPr>
      <w:r w:rsidRPr="00CE5E5C">
        <w:rPr>
          <w:rFonts w:ascii="Arial" w:hAnsi="Arial" w:cs="Arial"/>
          <w:b/>
          <w:sz w:val="28"/>
          <w:szCs w:val="28"/>
        </w:rPr>
        <w:t>Και για τη γιορτή της μητέρας…..</w:t>
      </w:r>
    </w:p>
    <w:p w:rsidR="00381074" w:rsidRPr="00381074" w:rsidRDefault="00381074" w:rsidP="0038107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Εδώ θα βρείτε άαααπειρες κατασκευές να της φτιάξετε κάτι και να της  το δώσετε μαζί με την έκθεση!</w:t>
      </w:r>
    </w:p>
    <w:p w:rsidR="00976FBF" w:rsidRDefault="001E3693">
      <w:hyperlink r:id="rId7" w:history="1">
        <w:r w:rsidR="00FE521D">
          <w:rPr>
            <w:rStyle w:val="-"/>
          </w:rPr>
          <w:t>https://www.google.com/search?q=%CE%B3%CE%B9%CE%BF%CF%81%CF%84%CE%B7+%CE%BC%CE%B7%CF%84%CE%B5%CF%81%CE%B1%CF%82+%CE%BA%CE%B1%CF%84%CE%B1%CF%83%CE%BA%CE%B5%CF%85%CE%B5%CF%82&amp;rlz=1C1CAFA_enGR618GR618&amp;source=lnms&amp;tbm=isch&amp;sa=X&amp;ved=2ahUKEwid0Yy99Z_pAhXCyKYKHS5pDbcQ_AUoAXoECAwQAw&amp;biw=1366&amp;bih=625</w:t>
        </w:r>
      </w:hyperlink>
    </w:p>
    <w:p w:rsidR="00FE521D" w:rsidRDefault="00FE521D"/>
    <w:sectPr w:rsidR="00FE521D" w:rsidSect="00381074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F022A"/>
    <w:multiLevelType w:val="hybridMultilevel"/>
    <w:tmpl w:val="600C0A8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77A02"/>
    <w:multiLevelType w:val="hybridMultilevel"/>
    <w:tmpl w:val="F30CB9A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1D"/>
    <w:rsid w:val="001E3693"/>
    <w:rsid w:val="00225ED9"/>
    <w:rsid w:val="00381074"/>
    <w:rsid w:val="00392AC7"/>
    <w:rsid w:val="005C6A86"/>
    <w:rsid w:val="00791D4B"/>
    <w:rsid w:val="00976FBF"/>
    <w:rsid w:val="00CE5E5C"/>
    <w:rsid w:val="00E917A5"/>
    <w:rsid w:val="00FE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E521D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91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E521D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91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CE%B3%CE%B9%CE%BF%CF%81%CF%84%CE%B7+%CE%BC%CE%B7%CF%84%CE%B5%CF%81%CE%B1%CF%82+%CE%BA%CE%B1%CF%84%CE%B1%CF%83%CE%BA%CE%B5%CF%85%CE%B5%CF%82&amp;rlz=1C1CAFA_enGR618GR618&amp;source=lnms&amp;tbm=isch&amp;sa=X&amp;ved=2ahUKEwid0Yy99Z_pAhXCyKYKHS5pDbcQ_AUoAXoECAwQAw&amp;biw=1366&amp;bih=6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skalosa.eu/history_st/st_istoria_en.c_14_o_filellinismo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</dc:creator>
  <cp:lastModifiedBy>ΚΑΤΕΡΙΝΑ</cp:lastModifiedBy>
  <cp:revision>7</cp:revision>
  <dcterms:created xsi:type="dcterms:W3CDTF">2020-05-06T19:00:00Z</dcterms:created>
  <dcterms:modified xsi:type="dcterms:W3CDTF">2020-05-07T14:05:00Z</dcterms:modified>
</cp:coreProperties>
</file>