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BD" w:rsidRDefault="00C815BD">
      <w:r>
        <w:t xml:space="preserve">ΝΕΟ </w:t>
      </w:r>
      <w:r>
        <w:rPr>
          <w:lang w:val="en-US"/>
        </w:rPr>
        <w:t>MAIL</w:t>
      </w:r>
      <w:r w:rsidRPr="00C815BD">
        <w:t xml:space="preserve"> </w:t>
      </w:r>
      <w:r>
        <w:t>ΕΠΙΚΟΙΝΩΝΙΑΣ ΜΕ Κα ΤΕΤΗ:</w:t>
      </w:r>
    </w:p>
    <w:p w:rsidR="00C815BD" w:rsidRPr="00C815BD" w:rsidRDefault="00C815BD">
      <w:pPr>
        <w:rPr>
          <w:lang w:val="en-US"/>
        </w:rPr>
      </w:pPr>
      <w:r>
        <w:rPr>
          <w:lang w:val="en-US"/>
        </w:rPr>
        <w:t>t</w:t>
      </w:r>
      <w:bookmarkStart w:id="0" w:name="_GoBack"/>
      <w:bookmarkEnd w:id="0"/>
      <w:r>
        <w:rPr>
          <w:lang w:val="en-US"/>
        </w:rPr>
        <w:t>ettyt10@gmail.com</w:t>
      </w:r>
    </w:p>
    <w:sectPr w:rsidR="00C815BD" w:rsidRPr="00C815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BD"/>
    <w:rsid w:val="00234E30"/>
    <w:rsid w:val="00C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TETTY NIKOLOPOULOU</dc:creator>
  <cp:lastModifiedBy>TETTY NIKOLOPOULOU</cp:lastModifiedBy>
  <cp:revision>1</cp:revision>
  <dcterms:created xsi:type="dcterms:W3CDTF">2020-04-12T17:15:00Z</dcterms:created>
  <dcterms:modified xsi:type="dcterms:W3CDTF">2020-04-12T17:17:00Z</dcterms:modified>
</cp:coreProperties>
</file>