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00" w:rsidRDefault="00734EC7">
      <w:r>
        <w:t>ΚΑΛΗΜΕΡΑ . ΣΥΝΕΧΙΖΟΥΜΕ ΔΥΝΑΜΙΚΑ. ΞΑΝΑΘΥΜΟΜΑΣΤΕ ΚΑΝΟΝΕΣ ΣΥΝΤΑΚΤΙΚΟΥ.</w:t>
      </w:r>
    </w:p>
    <w:p w:rsidR="00734EC7" w:rsidRDefault="00734EC7"/>
    <w:p w:rsidR="00734EC7" w:rsidRPr="00E83545" w:rsidRDefault="00734EC7">
      <w:pPr>
        <w:rPr>
          <w:b/>
          <w:i/>
          <w:sz w:val="36"/>
          <w:szCs w:val="36"/>
          <w:u w:val="single"/>
        </w:rPr>
      </w:pPr>
      <w:r w:rsidRPr="00E83545">
        <w:rPr>
          <w:b/>
          <w:i/>
          <w:sz w:val="36"/>
          <w:szCs w:val="36"/>
          <w:u w:val="single"/>
        </w:rPr>
        <w:t>ΑΠΑΝΤΑΩ ΓΡΑΠΤΑ ΣΤΟ ΤΕΤΡΑΔΙΟ ΕΡΓΑΣΙΩΝ , ΜΕ ΟΛΟΚΛΗΡΩΜΕΝΕΣ ΑΠΑΝΤΗΣΕΙΣ  ΣΤΑ ΠΑΡΑΚΑΤΩ ΕΡΩΤΗΜΑΤΑ.</w:t>
      </w:r>
    </w:p>
    <w:p w:rsidR="00734EC7" w:rsidRPr="00E83545" w:rsidRDefault="00734EC7">
      <w:pPr>
        <w:rPr>
          <w:b/>
          <w:i/>
          <w:sz w:val="36"/>
          <w:szCs w:val="36"/>
          <w:u w:val="single"/>
        </w:rPr>
      </w:pPr>
      <w:r w:rsidRPr="00E83545">
        <w:rPr>
          <w:b/>
          <w:i/>
          <w:sz w:val="36"/>
          <w:szCs w:val="36"/>
          <w:u w:val="single"/>
        </w:rPr>
        <w:t>ΓΙΑ ΚΑΘΕ ΑΠΑΝΤΗΣΗ ΘΑ ΓΡΑΦΕΤΕ ΚΑΙ ΕΝΑ ΠΑΡΑΔΕΙΓΜΑ.</w:t>
      </w:r>
    </w:p>
    <w:p w:rsidR="00734EC7" w:rsidRPr="00E83545" w:rsidRDefault="00734EC7">
      <w:pPr>
        <w:rPr>
          <w:b/>
          <w:i/>
          <w:sz w:val="36"/>
          <w:szCs w:val="36"/>
          <w:u w:val="single"/>
        </w:rPr>
      </w:pP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ΠΟΙΑ ΡΗΜΑΤΑ ΟΝΟΜΑΖΟΝΤΑΙ ΜΕΤΑΒΑΤΙΚΑ;</w:t>
      </w: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ΠΟΙΑ ΡΗΜΑΤΑ ΟΝΟΜΑΖΟΝΤΑΙ ΑΜΕΤΑΒΑΤΑ;</w:t>
      </w: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ΠΟΙΑ ΡΗΜΑΤΑ ΟΝΟΜΑΖΟΝΤΑΙ ΣΥΝΔΕΤΙΚΑ ;</w:t>
      </w: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ΓΡΑΨΤΕ ΤΑ ΣΥΝΔΕΤΙΚΑ  ΡΗΜΑΤΑ.</w:t>
      </w: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ΠΟΙΟ ΡΗΜΑ ΟΝΟΜΑΖΕΤΑΙ ΜΟΝΟΠΤΩΤΟ;</w:t>
      </w: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ΠΟΙΟ ΡΗΜΑ ΟΝΟΜΑΖΕΤΑΙ ΔΙΠΤΩΤΟ;</w:t>
      </w: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ΣΕ ΠΟΙΑ  ΠΤΩΣΗ  ΒΡΙΣΚΕΤΑΙ ΤΟ ΥΠΟΚΕΙΜΕΝΟ ΚΑΙ ΜΕ ΠΟΙΑ ΕΡΩΤΗΣΗ ΒΡΙΣΚΟΥΜΕ ΤΟ ΥΠΟΚΕΙΜΕΝΟ;</w:t>
      </w: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ΣΕ ΠΟΙΑ ΠΤΩΣΗ ΒΡΙΣΚΕΤΑΙ ΤΟ ΑΝΤΙΚΕΙΜΕΝΟ ΚΑΙ ΜΕ  ΠΟΙΕΣ ΕΡΩΤΗΣΕΙΣ ΒΡΙΣΚΟΥΜΕ ΤΟ ΑΝΤΙΚΕΙΜΕΝΟ;</w:t>
      </w:r>
    </w:p>
    <w:p w:rsidR="00734EC7" w:rsidRPr="00E83545" w:rsidRDefault="00E83545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ΠΩΣ ΟΝΟΜΑΖΟΝΤΑΙ ΤΑ </w:t>
      </w:r>
      <w:r>
        <w:rPr>
          <w:sz w:val="28"/>
          <w:szCs w:val="28"/>
          <w:lang w:val="en-US"/>
        </w:rPr>
        <w:t>ANTIKEIMENA</w:t>
      </w:r>
      <w:r w:rsidR="00734EC7" w:rsidRPr="00E83545">
        <w:rPr>
          <w:sz w:val="28"/>
          <w:szCs w:val="28"/>
        </w:rPr>
        <w:t xml:space="preserve"> ΣΕ ΕΝΑ ΔΙΠΤΩΤΟ ΡΗΜΑ;</w:t>
      </w: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ΠΟΙΑ ΦΡΑΣΗ  ΟΝΟΜΑΖΕΤΑΙ , ΟΝΟΜΑΤΙΚΗ ΦΡΑΣΗ;</w:t>
      </w:r>
    </w:p>
    <w:p w:rsidR="00734EC7" w:rsidRPr="00E83545" w:rsidRDefault="00734EC7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ΠΟΙΑ ΦΡΑΣΗ ΟΝΟΜΑΖΕΤΑΙ, ΡΗΜΑΤΙΚΗ ΦΡΑΣΗ</w:t>
      </w:r>
      <w:r w:rsidR="00E83545" w:rsidRPr="00E83545">
        <w:rPr>
          <w:sz w:val="28"/>
          <w:szCs w:val="28"/>
        </w:rPr>
        <w:t>;</w:t>
      </w:r>
    </w:p>
    <w:p w:rsidR="00E83545" w:rsidRPr="00E83545" w:rsidRDefault="00E83545" w:rsidP="00734E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3545">
        <w:rPr>
          <w:sz w:val="28"/>
          <w:szCs w:val="28"/>
        </w:rPr>
        <w:t>ΠΟΙΑ ΠΡΟΤΑΣΗ ΟΝΟΜΑΖΕΤΑΙ  ΑΠΛΗ , ΣΥΝΘΕΤΗ , ΕΠΑΥΞΗΜΕΝΗ ΚΑΙ ΕΛΛΕΙΠΤΙΚΗ;</w:t>
      </w:r>
    </w:p>
    <w:p w:rsidR="00E83545" w:rsidRPr="00E83545" w:rsidRDefault="00E83545" w:rsidP="00E83545">
      <w:pPr>
        <w:pStyle w:val="a3"/>
        <w:rPr>
          <w:sz w:val="28"/>
          <w:szCs w:val="28"/>
        </w:rPr>
      </w:pPr>
    </w:p>
    <w:p w:rsidR="00E83545" w:rsidRDefault="00E83545" w:rsidP="00E83545">
      <w:pPr>
        <w:pStyle w:val="a3"/>
      </w:pPr>
    </w:p>
    <w:p w:rsidR="00E83545" w:rsidRPr="00E83545" w:rsidRDefault="00E83545" w:rsidP="00E83545">
      <w:pPr>
        <w:pStyle w:val="a3"/>
        <w:rPr>
          <w:sz w:val="32"/>
          <w:szCs w:val="32"/>
          <w:u w:val="single"/>
        </w:rPr>
      </w:pPr>
      <w:r w:rsidRPr="00E83545">
        <w:rPr>
          <w:sz w:val="32"/>
          <w:szCs w:val="32"/>
          <w:u w:val="single"/>
        </w:rPr>
        <w:t>ΑΝ ΔΕΝ ΘΥΜΑΣΤΕ ΤΙΣ ΑΠΑΝΤΗΣΕΙΣ ΑΝΑΤΡΕΞΤΕ ΣΤΑ ΦΥΛΛΑΔΙΑ Η ΣΤΟ ΒΙΒΛΙΟ ΓΡΑΜΜΑΤΙΚΗΣ ΑΠΟ ΣΕΛ. 176  ΕΩΣ  ΣΕΛ. 188</w:t>
      </w:r>
    </w:p>
    <w:p w:rsidR="00E83545" w:rsidRPr="00E83545" w:rsidRDefault="00E83545" w:rsidP="00E83545">
      <w:pPr>
        <w:pStyle w:val="a3"/>
        <w:rPr>
          <w:sz w:val="32"/>
          <w:szCs w:val="32"/>
          <w:u w:val="single"/>
        </w:rPr>
      </w:pPr>
      <w:r w:rsidRPr="00E83545">
        <w:rPr>
          <w:sz w:val="32"/>
          <w:szCs w:val="32"/>
          <w:u w:val="single"/>
        </w:rPr>
        <w:t>ΟΛΑ ΘΑ ΤΑ ΣΥΖΗΤΗΣΟΥΜΕ ΚΑΙ ΣΤΟ WEBEX.</w:t>
      </w:r>
    </w:p>
    <w:sectPr w:rsidR="00E83545" w:rsidRPr="00E83545" w:rsidSect="00116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3705"/>
    <w:multiLevelType w:val="hybridMultilevel"/>
    <w:tmpl w:val="B2340A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EC7"/>
    <w:rsid w:val="00116700"/>
    <w:rsid w:val="00517D7E"/>
    <w:rsid w:val="00734EC7"/>
    <w:rsid w:val="00E8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ΓΙΩΡΓΟΣ</cp:lastModifiedBy>
  <cp:revision>1</cp:revision>
  <dcterms:created xsi:type="dcterms:W3CDTF">2020-05-09T14:39:00Z</dcterms:created>
  <dcterms:modified xsi:type="dcterms:W3CDTF">2020-05-09T14:56:00Z</dcterms:modified>
</cp:coreProperties>
</file>