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F07AF" w:rsidRPr="00E75670" w:rsidRDefault="00E756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4944835" cy="2783394"/>
            <wp:effectExtent l="19050" t="0" r="8165" b="0"/>
            <wp:docPr id="2" name="1 - Εικόνα" descr="ζωάκ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ζωάκι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639" cy="27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60" w:rsidRPr="003B3960" w:rsidRDefault="00FA5702">
      <w:pPr>
        <w:rPr>
          <w:rFonts w:ascii="Comic Sans MS" w:hAnsi="Comic Sans MS"/>
          <w:sz w:val="36"/>
          <w:szCs w:val="36"/>
        </w:rPr>
      </w:pPr>
      <w:r w:rsidRPr="00FA5702">
        <w:rPr>
          <w:rFonts w:ascii="Comic Sans MS" w:hAnsi="Comic Sans MS"/>
          <w:sz w:val="36"/>
          <w:szCs w:val="36"/>
        </w:rPr>
        <w:t>Καλημέρα</w:t>
      </w:r>
      <w:r w:rsidR="00435A29">
        <w:rPr>
          <w:rFonts w:ascii="Comic Sans MS" w:hAnsi="Comic Sans MS"/>
          <w:sz w:val="36"/>
          <w:szCs w:val="36"/>
          <w:lang w:val="en-US"/>
        </w:rPr>
        <w:t xml:space="preserve">, </w:t>
      </w:r>
      <w:r w:rsidR="00435A29">
        <w:rPr>
          <w:rFonts w:ascii="Comic Sans MS" w:hAnsi="Comic Sans MS"/>
          <w:sz w:val="36"/>
          <w:szCs w:val="36"/>
        </w:rPr>
        <w:t xml:space="preserve">Β1 </w:t>
      </w:r>
      <w:r w:rsidR="006F07AF" w:rsidRPr="006F07AF">
        <w:rPr>
          <w:rFonts w:ascii="Comic Sans MS" w:hAnsi="Comic Sans MS"/>
          <w:sz w:val="36"/>
          <w:szCs w:val="36"/>
        </w:rPr>
        <w:t xml:space="preserve"> </w:t>
      </w:r>
      <w:r w:rsidR="003B3960">
        <w:rPr>
          <w:rFonts w:ascii="Comic Sans MS" w:hAnsi="Comic Sans MS"/>
          <w:sz w:val="36"/>
          <w:szCs w:val="36"/>
        </w:rPr>
        <w:t>!Τι κάνετε σήμερα</w:t>
      </w:r>
      <w:r w:rsidR="003B3960" w:rsidRPr="003B3960">
        <w:rPr>
          <w:rFonts w:ascii="Comic Sans MS" w:hAnsi="Comic Sans MS"/>
          <w:sz w:val="36"/>
          <w:szCs w:val="36"/>
        </w:rPr>
        <w:t>;</w:t>
      </w:r>
    </w:p>
    <w:p w:rsidR="003B3960" w:rsidRPr="003B3960" w:rsidRDefault="003B396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Σας αρέσει η εικόνα που σας έβαλα</w:t>
      </w:r>
      <w:r w:rsidRPr="003B3960">
        <w:rPr>
          <w:rFonts w:ascii="Comic Sans MS" w:hAnsi="Comic Sans MS"/>
          <w:sz w:val="36"/>
          <w:szCs w:val="36"/>
        </w:rPr>
        <w:t>;</w:t>
      </w:r>
    </w:p>
    <w:p w:rsidR="003B3960" w:rsidRDefault="003B396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Θέλω στο τετράδιό σας να μου την περιγράψετε χρησιμοποιώντας πολλά τοπικά επ</w:t>
      </w:r>
      <w:r w:rsidR="004459C0">
        <w:rPr>
          <w:rFonts w:ascii="Comic Sans MS" w:hAnsi="Comic Sans MS"/>
          <w:sz w:val="36"/>
          <w:szCs w:val="36"/>
        </w:rPr>
        <w:t>ιρρήματα που έχουμε μάθει. Τα θυμά</w:t>
      </w:r>
      <w:r>
        <w:rPr>
          <w:rFonts w:ascii="Comic Sans MS" w:hAnsi="Comic Sans MS"/>
          <w:sz w:val="36"/>
          <w:szCs w:val="36"/>
        </w:rPr>
        <w:t>στε</w:t>
      </w:r>
      <w:r w:rsidRPr="00E75670">
        <w:rPr>
          <w:rFonts w:ascii="Comic Sans MS" w:hAnsi="Comic Sans MS"/>
          <w:sz w:val="36"/>
          <w:szCs w:val="36"/>
        </w:rPr>
        <w:t>;</w:t>
      </w:r>
    </w:p>
    <w:p w:rsidR="00233463" w:rsidRPr="00233463" w:rsidRDefault="00233463" w:rsidP="00233463">
      <w:pPr>
        <w:shd w:val="clear" w:color="auto" w:fill="FFFFFF"/>
        <w:spacing w:after="390" w:line="240" w:lineRule="auto"/>
        <w:jc w:val="both"/>
        <w:textAlignment w:val="baseline"/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</w:pPr>
      <w:r w:rsidRPr="00233463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>Τοπικά επιρρήματα είναι τα : πάνω, κάτω, ψηλά, χαμηλά, μέσα, έξω, μακριά, κοντά, μπροστά, δεξιά, αριστερά, πίσω, δίπλα, γύρω, τριγύρω, στη μέση, στο β</w:t>
      </w:r>
      <w:r w:rsidR="00E75670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 xml:space="preserve">άθος, απέναντι, εδώ, εκεί, </w:t>
      </w:r>
      <w:r w:rsidR="003C2768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 xml:space="preserve"> κάπου,</w:t>
      </w:r>
      <w:r w:rsidRPr="00233463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 xml:space="preserve"> αλλού, παντού, πουθενά κ.α.</w:t>
      </w:r>
    </w:p>
    <w:p w:rsidR="00233463" w:rsidRDefault="00233463" w:rsidP="0023346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943634" w:themeColor="accent2" w:themeShade="BF"/>
          <w:sz w:val="28"/>
          <w:szCs w:val="28"/>
          <w:lang w:eastAsia="el-GR"/>
        </w:rPr>
      </w:pPr>
      <w:r w:rsidRPr="00233463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>Π.χ. Για να πας στο σχολείο πρέπει να στρίψεις </w:t>
      </w:r>
      <w:r w:rsidRPr="004459C0">
        <w:rPr>
          <w:rFonts w:ascii="inherit" w:eastAsia="Times New Roman" w:hAnsi="inherit" w:cs="Helvetica"/>
          <w:b/>
          <w:bCs/>
          <w:color w:val="943634" w:themeColor="accent2" w:themeShade="BF"/>
          <w:sz w:val="28"/>
          <w:szCs w:val="28"/>
          <w:lang w:eastAsia="el-GR"/>
        </w:rPr>
        <w:t>αριστερά</w:t>
      </w:r>
    </w:p>
    <w:p w:rsidR="008442C0" w:rsidRPr="00233463" w:rsidRDefault="008442C0" w:rsidP="002334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</w:pPr>
    </w:p>
    <w:p w:rsidR="00233463" w:rsidRPr="00233463" w:rsidRDefault="008442C0" w:rsidP="002334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</w:pPr>
      <w:r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 xml:space="preserve">       </w:t>
      </w:r>
      <w:r w:rsidR="00233463" w:rsidRPr="00233463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>Το σπίτι μου είναι </w:t>
      </w:r>
      <w:r w:rsidR="00233463" w:rsidRPr="004459C0">
        <w:rPr>
          <w:rFonts w:ascii="inherit" w:eastAsia="Times New Roman" w:hAnsi="inherit" w:cs="Helvetica"/>
          <w:b/>
          <w:bCs/>
          <w:color w:val="943634" w:themeColor="accent2" w:themeShade="BF"/>
          <w:sz w:val="28"/>
          <w:szCs w:val="28"/>
          <w:lang w:eastAsia="el-GR"/>
        </w:rPr>
        <w:t>δίπλα</w:t>
      </w:r>
      <w:r w:rsidR="00233463" w:rsidRPr="00233463"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el-GR"/>
        </w:rPr>
        <w:t> από το φαρμακείο</w:t>
      </w:r>
    </w:p>
    <w:p w:rsidR="001D5118" w:rsidRPr="00233463" w:rsidRDefault="001D5118" w:rsidP="001D5118">
      <w:pPr>
        <w:shd w:val="clear" w:color="auto" w:fill="FFFFFF"/>
        <w:spacing w:after="0" w:line="240" w:lineRule="auto"/>
        <w:ind w:left="33" w:hanging="33"/>
        <w:jc w:val="both"/>
        <w:textAlignment w:val="baseline"/>
        <w:rPr>
          <w:rFonts w:ascii="inherit" w:eastAsia="Times New Roman" w:hAnsi="inherit" w:cs="Helvetica"/>
          <w:color w:val="943634" w:themeColor="accent2" w:themeShade="BF"/>
          <w:sz w:val="28"/>
          <w:szCs w:val="28"/>
          <w:lang w:eastAsia="el-GR"/>
        </w:rPr>
      </w:pPr>
    </w:p>
    <w:p w:rsidR="00685044" w:rsidRDefault="000A0F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ανάγνωση θα έχουμε αυτό το όμορφο παραμυθάκι για το Πάσχα που πλησιάζει.</w:t>
      </w:r>
    </w:p>
    <w:p w:rsidR="000A0FB4" w:rsidRPr="00706532" w:rsidRDefault="000A0F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Να το διαβάσετε πολλές φορές μόνοι σας και μετά χωρίς κανένα λάθος να το διαβάσετε στη μαμά ή στον μπαμπά </w:t>
      </w:r>
      <w:r w:rsidR="00706532" w:rsidRPr="00706532">
        <w:rPr>
          <w:rFonts w:ascii="Comic Sans MS" w:hAnsi="Comic Sans MS"/>
          <w:sz w:val="28"/>
          <w:szCs w:val="28"/>
          <w:lang w:val="en-US"/>
        </w:rPr>
        <w:sym w:font="Wingdings" w:char="F04A"/>
      </w:r>
    </w:p>
    <w:p w:rsidR="00E4336F" w:rsidRDefault="000165F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384810</wp:posOffset>
            </wp:positionV>
            <wp:extent cx="1889760" cy="2421255"/>
            <wp:effectExtent l="19050" t="0" r="0" b="0"/>
            <wp:wrapThrough wrapText="bothSides">
              <wp:wrapPolygon edited="0">
                <wp:start x="-218" y="0"/>
                <wp:lineTo x="-218" y="21413"/>
                <wp:lineTo x="21556" y="21413"/>
                <wp:lineTo x="21556" y="0"/>
                <wp:lineTo x="-218" y="0"/>
              </wp:wrapPolygon>
            </wp:wrapThrough>
            <wp:docPr id="7" name="6 - Εικόνα" descr="μπασκε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ασκε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0A0FB4">
          <w:rPr>
            <w:rStyle w:val="-"/>
          </w:rPr>
          <w:t>http://ebooks.edu.gr/modules/ebook/show.php/DSDIM-B106/672/4471,20118/</w:t>
        </w:r>
      </w:hyperlink>
    </w:p>
    <w:p w:rsidR="008D42B0" w:rsidRPr="0097783D" w:rsidRDefault="008D42B0">
      <w:pPr>
        <w:rPr>
          <w:rFonts w:ascii="Comic Sans MS" w:hAnsi="Comic Sans MS"/>
          <w:sz w:val="28"/>
          <w:szCs w:val="28"/>
        </w:rPr>
      </w:pPr>
      <w:r w:rsidRPr="0097783D">
        <w:rPr>
          <w:rFonts w:ascii="Comic Sans MS" w:hAnsi="Comic Sans MS"/>
          <w:sz w:val="28"/>
          <w:szCs w:val="28"/>
        </w:rPr>
        <w:t>Για τα μαθηματικά θέλω να παίξετε αυτό το παιχνιδάκι με τις δεκάδες και τις μονάδες.</w:t>
      </w:r>
      <w:r w:rsidR="0097783D" w:rsidRPr="0097783D">
        <w:rPr>
          <w:noProof/>
          <w:lang w:eastAsia="el-GR"/>
        </w:rPr>
        <w:t xml:space="preserve"> </w:t>
      </w:r>
      <w:r w:rsidR="0097783D">
        <w:rPr>
          <w:noProof/>
          <w:lang w:eastAsia="el-GR"/>
        </w:rPr>
        <w:t xml:space="preserve">                 </w:t>
      </w:r>
    </w:p>
    <w:p w:rsidR="008D42B0" w:rsidRPr="0097783D" w:rsidRDefault="008D42B0">
      <w:pPr>
        <w:rPr>
          <w:rFonts w:ascii="Comic Sans MS" w:hAnsi="Comic Sans MS"/>
          <w:sz w:val="28"/>
          <w:szCs w:val="28"/>
        </w:rPr>
      </w:pPr>
      <w:r w:rsidRPr="0097783D">
        <w:rPr>
          <w:rFonts w:ascii="Comic Sans MS" w:hAnsi="Comic Sans MS"/>
          <w:sz w:val="28"/>
          <w:szCs w:val="28"/>
        </w:rPr>
        <w:t>Επιλέξτε αριθμούς μέχρι το 99 και … βάλτε όλα τα καλάθια!!</w:t>
      </w:r>
      <w:r w:rsidR="0097783D" w:rsidRPr="0097783D">
        <w:rPr>
          <w:noProof/>
          <w:lang w:eastAsia="el-GR"/>
        </w:rPr>
        <w:t xml:space="preserve"> </w:t>
      </w:r>
    </w:p>
    <w:p w:rsidR="000165F9" w:rsidRDefault="00895D1A">
      <w:hyperlink r:id="rId8" w:history="1">
        <w:r w:rsidR="008D42B0">
          <w:rPr>
            <w:rStyle w:val="-"/>
          </w:rPr>
          <w:t>https://www.topmarks.co.uk/learning-to-count/place-value-basketball</w:t>
        </w:r>
      </w:hyperlink>
      <w:r w:rsidR="0097783D">
        <w:t xml:space="preserve">                  </w:t>
      </w:r>
    </w:p>
    <w:p w:rsidR="008D42B0" w:rsidRPr="000165F9" w:rsidRDefault="008D42B0">
      <w:r w:rsidRPr="0097783D">
        <w:rPr>
          <w:rFonts w:ascii="Comic Sans MS" w:hAnsi="Comic Sans MS"/>
          <w:sz w:val="28"/>
          <w:szCs w:val="28"/>
        </w:rPr>
        <w:t>Καλή διασκέδαση!!</w:t>
      </w:r>
    </w:p>
    <w:sectPr w:rsidR="008D42B0" w:rsidRPr="000165F9" w:rsidSect="000165F9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271"/>
    <w:multiLevelType w:val="multilevel"/>
    <w:tmpl w:val="CD62C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20"/>
  <w:characterSpacingControl w:val="doNotCompress"/>
  <w:compat/>
  <w:rsids>
    <w:rsidRoot w:val="00FA5702"/>
    <w:rsid w:val="000165F9"/>
    <w:rsid w:val="000A0FB4"/>
    <w:rsid w:val="001D5118"/>
    <w:rsid w:val="00233463"/>
    <w:rsid w:val="003B3960"/>
    <w:rsid w:val="003C2768"/>
    <w:rsid w:val="00435A29"/>
    <w:rsid w:val="004459C0"/>
    <w:rsid w:val="00685044"/>
    <w:rsid w:val="006F07AF"/>
    <w:rsid w:val="00706532"/>
    <w:rsid w:val="008442C0"/>
    <w:rsid w:val="00895D1A"/>
    <w:rsid w:val="008D42B0"/>
    <w:rsid w:val="0097783D"/>
    <w:rsid w:val="00E4336F"/>
    <w:rsid w:val="00E60163"/>
    <w:rsid w:val="00E75670"/>
    <w:rsid w:val="00F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570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3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33463"/>
    <w:rPr>
      <w:b/>
      <w:bCs/>
    </w:rPr>
  </w:style>
  <w:style w:type="character" w:styleId="-">
    <w:name w:val="Hyperlink"/>
    <w:basedOn w:val="a0"/>
    <w:uiPriority w:val="99"/>
    <w:semiHidden/>
    <w:unhideWhenUsed/>
    <w:rsid w:val="000A0FB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D42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place-value-basketb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B106/672/4471,20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16</cp:revision>
  <dcterms:created xsi:type="dcterms:W3CDTF">2020-04-07T17:39:00Z</dcterms:created>
  <dcterms:modified xsi:type="dcterms:W3CDTF">2020-04-08T04:13:00Z</dcterms:modified>
</cp:coreProperties>
</file>