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5" w:rsidRDefault="007234E5" w:rsidP="001329E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487490048" behindDoc="0" locked="0" layoutInCell="1" allowOverlap="1">
            <wp:simplePos x="0" y="0"/>
            <wp:positionH relativeFrom="column">
              <wp:posOffset>17946</wp:posOffset>
            </wp:positionH>
            <wp:positionV relativeFrom="paragraph">
              <wp:posOffset>2540</wp:posOffset>
            </wp:positionV>
            <wp:extent cx="2859322" cy="2377440"/>
            <wp:effectExtent l="19050" t="0" r="0" b="0"/>
            <wp:wrapThrough wrapText="bothSides">
              <wp:wrapPolygon edited="0">
                <wp:start x="-144" y="0"/>
                <wp:lineTo x="-144" y="21462"/>
                <wp:lineTo x="21586" y="21462"/>
                <wp:lineTo x="21586" y="0"/>
                <wp:lineTo x="-144" y="0"/>
              </wp:wrapPolygon>
            </wp:wrapThrough>
            <wp:docPr id="1" name="0 - Εικόνα" descr="νοτε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οτες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9322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4E5" w:rsidRDefault="007234E5" w:rsidP="001329EF">
      <w:pPr>
        <w:rPr>
          <w:sz w:val="24"/>
          <w:szCs w:val="24"/>
        </w:rPr>
      </w:pPr>
    </w:p>
    <w:p w:rsidR="007234E5" w:rsidRDefault="007234E5" w:rsidP="001329EF">
      <w:pPr>
        <w:rPr>
          <w:sz w:val="24"/>
          <w:szCs w:val="24"/>
        </w:rPr>
      </w:pPr>
    </w:p>
    <w:p w:rsidR="007234E5" w:rsidRDefault="007234E5" w:rsidP="001329EF">
      <w:pPr>
        <w:rPr>
          <w:sz w:val="24"/>
          <w:szCs w:val="24"/>
        </w:rPr>
      </w:pPr>
    </w:p>
    <w:p w:rsidR="007234E5" w:rsidRDefault="007234E5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>Καλημέρα, παιδάκια μου γλυκά!!</w:t>
      </w:r>
    </w:p>
    <w:p w:rsidR="001329EF" w:rsidRPr="007234E5" w:rsidRDefault="001329EF" w:rsidP="001329EF">
      <w:pPr>
        <w:rPr>
          <w:sz w:val="24"/>
          <w:szCs w:val="24"/>
        </w:rPr>
      </w:pPr>
    </w:p>
    <w:p w:rsidR="001329EF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 xml:space="preserve">Σήμερα θέλω να διαβάσετε πολλές φορές το κείμενο στη σελίδα 76 </w:t>
      </w:r>
      <w:r w:rsidRPr="001329EF">
        <w:rPr>
          <w:b/>
          <w:sz w:val="24"/>
          <w:szCs w:val="24"/>
        </w:rPr>
        <w:t>« Το παιδί με το ακορντεόν»</w:t>
      </w:r>
    </w:p>
    <w:p w:rsidR="001329EF" w:rsidRPr="001329EF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>Μετά να το διαβάστε τέλεια στη μαμά ή στον μπαμπά</w:t>
      </w:r>
      <w:r w:rsidR="00B83036">
        <w:rPr>
          <w:sz w:val="24"/>
          <w:szCs w:val="24"/>
        </w:rPr>
        <w:t>.</w:t>
      </w:r>
    </w:p>
    <w:p w:rsidR="001329EF" w:rsidRPr="00B83036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 xml:space="preserve">θα γράψετε 3 φορές με ωραία γράμματα στο τετράδιο της αντιγραφής την τελευταία παράγραφο </w:t>
      </w:r>
    </w:p>
    <w:p w:rsidR="001329EF" w:rsidRPr="007234E5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 xml:space="preserve">« Ο Σέργιος… της φιλίας». </w:t>
      </w:r>
    </w:p>
    <w:p w:rsidR="001329EF" w:rsidRDefault="001329EF" w:rsidP="001329EF">
      <w:pPr>
        <w:rPr>
          <w:sz w:val="24"/>
          <w:szCs w:val="24"/>
        </w:rPr>
      </w:pPr>
      <w:r>
        <w:rPr>
          <w:sz w:val="24"/>
          <w:szCs w:val="24"/>
        </w:rPr>
        <w:t xml:space="preserve">Στο πράσινο θα μου κλίνετε τα ουσιαστικά  </w:t>
      </w:r>
      <w:r w:rsidRPr="0061061B">
        <w:rPr>
          <w:b/>
          <w:sz w:val="24"/>
          <w:szCs w:val="24"/>
        </w:rPr>
        <w:t>ο δάσκαλος,</w:t>
      </w:r>
      <w:r>
        <w:rPr>
          <w:b/>
          <w:sz w:val="24"/>
          <w:szCs w:val="24"/>
        </w:rPr>
        <w:t xml:space="preserve"> </w:t>
      </w:r>
      <w:r w:rsidRPr="0061061B">
        <w:rPr>
          <w:b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Pr="0061061B">
        <w:rPr>
          <w:b/>
          <w:sz w:val="24"/>
          <w:szCs w:val="24"/>
        </w:rPr>
        <w:t>καρδιά, η υποτροφία, ο μαθητής, η φιλία και η Ελπίδα</w:t>
      </w:r>
      <w:r>
        <w:rPr>
          <w:sz w:val="24"/>
          <w:szCs w:val="24"/>
        </w:rPr>
        <w:t>, στον ενικό και στον πληθυντικό αριθμό (δεν ξεχνάμε ότι τα</w:t>
      </w:r>
      <w:r w:rsidRPr="001329EF">
        <w:rPr>
          <w:b/>
          <w:sz w:val="24"/>
          <w:szCs w:val="24"/>
        </w:rPr>
        <w:t xml:space="preserve"> ονόματα</w:t>
      </w:r>
      <w:r>
        <w:rPr>
          <w:sz w:val="24"/>
          <w:szCs w:val="24"/>
        </w:rPr>
        <w:t xml:space="preserve"> έχουν μόνο ενικό αριθμό) και τα γράφουμε πάντα παρέα με το άρθρο τους. Και θα μου κλίνετε τα </w:t>
      </w:r>
      <w:r w:rsidRPr="001329EF">
        <w:rPr>
          <w:b/>
          <w:sz w:val="24"/>
          <w:szCs w:val="24"/>
        </w:rPr>
        <w:t>ρήματα εγώ δακρύζω</w:t>
      </w:r>
      <w:r>
        <w:rPr>
          <w:sz w:val="24"/>
          <w:szCs w:val="24"/>
        </w:rPr>
        <w:t xml:space="preserve"> </w:t>
      </w:r>
      <w:r w:rsidRPr="001329EF">
        <w:rPr>
          <w:b/>
          <w:sz w:val="24"/>
          <w:szCs w:val="24"/>
        </w:rPr>
        <w:t>και εγώ κερδίζω</w:t>
      </w:r>
      <w:r>
        <w:rPr>
          <w:sz w:val="24"/>
          <w:szCs w:val="24"/>
        </w:rPr>
        <w:t xml:space="preserve"> σε όλα τα πρόσωπα όπως κάναμε την άλλη φορά  που είχαμε ανθολόγιο.</w:t>
      </w:r>
    </w:p>
    <w:p w:rsidR="007234E5" w:rsidRDefault="007234E5" w:rsidP="001329EF">
      <w:pPr>
        <w:rPr>
          <w:sz w:val="24"/>
          <w:szCs w:val="24"/>
        </w:rPr>
      </w:pPr>
    </w:p>
    <w:p w:rsidR="007234E5" w:rsidRDefault="007234E5" w:rsidP="001329EF">
      <w:pPr>
        <w:rPr>
          <w:sz w:val="24"/>
          <w:szCs w:val="24"/>
        </w:rPr>
      </w:pPr>
    </w:p>
    <w:p w:rsidR="007234E5" w:rsidRPr="007234E5" w:rsidRDefault="007234E5" w:rsidP="001329E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117492" cy="5208104"/>
            <wp:effectExtent l="19050" t="0" r="6958" b="0"/>
            <wp:docPr id="2" name="1 - Εικόνα" descr="χταπόδ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ταπόδι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693" cy="52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9EF" w:rsidRDefault="001329EF" w:rsidP="001329EF">
      <w:pPr>
        <w:rPr>
          <w:sz w:val="24"/>
          <w:szCs w:val="24"/>
        </w:rPr>
      </w:pPr>
    </w:p>
    <w:p w:rsidR="007234E5" w:rsidRPr="007234E5" w:rsidRDefault="007234E5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1329EF" w:rsidRPr="007234E5" w:rsidRDefault="001329EF" w:rsidP="001329EF">
      <w:pPr>
        <w:rPr>
          <w:sz w:val="24"/>
          <w:szCs w:val="24"/>
        </w:rPr>
      </w:pPr>
    </w:p>
    <w:p w:rsidR="007234E5" w:rsidRPr="007234E5" w:rsidRDefault="001329EF" w:rsidP="001329EF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Στα μαθηματικά θέλω να κάνουμε </w:t>
      </w:r>
      <w:proofErr w:type="spellStart"/>
      <w:r>
        <w:rPr>
          <w:sz w:val="24"/>
          <w:szCs w:val="24"/>
        </w:rPr>
        <w:t>προσθεσούλες</w:t>
      </w:r>
      <w:proofErr w:type="spellEnd"/>
      <w:r>
        <w:rPr>
          <w:sz w:val="24"/>
          <w:szCs w:val="24"/>
        </w:rPr>
        <w:t xml:space="preserve"> κάθετες όπως χτες αλλά με μια διαφορά</w:t>
      </w:r>
      <w:r w:rsidR="007234E5" w:rsidRPr="007234E5">
        <w:rPr>
          <w:sz w:val="24"/>
          <w:szCs w:val="24"/>
        </w:rPr>
        <w:t>.</w:t>
      </w:r>
    </w:p>
    <w:p w:rsidR="007234E5" w:rsidRDefault="007234E5" w:rsidP="001329EF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Δείτε το </w:t>
      </w:r>
      <w:r>
        <w:rPr>
          <w:sz w:val="24"/>
          <w:szCs w:val="24"/>
          <w:lang w:val="en-US"/>
        </w:rPr>
        <w:t>video</w:t>
      </w:r>
      <w:r w:rsidRPr="007234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θα καταλάβετε  </w:t>
      </w:r>
      <w:hyperlink r:id="rId6" w:history="1">
        <w:r w:rsidRPr="001A18C6">
          <w:rPr>
            <w:rStyle w:val="-"/>
            <w:sz w:val="24"/>
            <w:szCs w:val="24"/>
          </w:rPr>
          <w:t>https://safeYouTube.net/w/xq8D</w:t>
        </w:r>
      </w:hyperlink>
    </w:p>
    <w:p w:rsidR="007234E5" w:rsidRPr="007234E5" w:rsidRDefault="007234E5" w:rsidP="001329EF">
      <w:pPr>
        <w:pStyle w:val="a3"/>
        <w:spacing w:before="2"/>
        <w:rPr>
          <w:sz w:val="24"/>
          <w:szCs w:val="24"/>
        </w:rPr>
      </w:pPr>
    </w:p>
    <w:p w:rsidR="001329EF" w:rsidRPr="001329EF" w:rsidRDefault="001329EF">
      <w:pPr>
        <w:pStyle w:val="a3"/>
        <w:spacing w:before="2"/>
        <w:rPr>
          <w:rFonts w:ascii="Times New Roman"/>
          <w:sz w:val="23"/>
        </w:rPr>
      </w:pPr>
    </w:p>
    <w:p w:rsidR="00B80C50" w:rsidRDefault="00B80C50">
      <w:pPr>
        <w:rPr>
          <w:sz w:val="20"/>
        </w:rPr>
        <w:sectPr w:rsidR="00B80C50" w:rsidSect="007234E5">
          <w:type w:val="continuous"/>
          <w:pgSz w:w="11910" w:h="16840"/>
          <w:pgMar w:top="284" w:right="420" w:bottom="142" w:left="440" w:header="720" w:footer="720" w:gutter="0"/>
          <w:cols w:space="720"/>
        </w:sect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spacing w:before="5" w:after="1"/>
        <w:rPr>
          <w:sz w:val="16"/>
        </w:rPr>
      </w:pPr>
    </w:p>
    <w:p w:rsidR="00B80C50" w:rsidRDefault="00630CDE">
      <w:pPr>
        <w:pStyle w:val="a3"/>
        <w:ind w:left="33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22.15pt;height:32.05pt;mso-position-horizontal-relative:char;mso-position-vertical-relative:line" coordsize="443,641">
            <v:rect id="_x0000_s1050" style="position:absolute;left:25;top:25;width:393;height:542" filled="f" strokecolor="#9e9e9e" strokeweight="2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width:443;height:641" filled="f" stroked="f">
              <v:textbox inset="0,0,0,0">
                <w:txbxContent>
                  <w:p w:rsidR="00B80C50" w:rsidRDefault="00313027">
                    <w:pPr>
                      <w:spacing w:before="112" w:line="529" w:lineRule="exact"/>
                      <w:ind w:left="110"/>
                      <w:rPr>
                        <w:rFonts w:ascii="Carlito"/>
                        <w:b/>
                        <w:sz w:val="44"/>
                      </w:rPr>
                    </w:pPr>
                    <w:r>
                      <w:rPr>
                        <w:rFonts w:ascii="Carlito"/>
                        <w:b/>
                        <w:color w:val="FF0000"/>
                        <w:w w:val="99"/>
                        <w:sz w:val="44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0C50" w:rsidRDefault="00313027">
      <w:pPr>
        <w:tabs>
          <w:tab w:val="left" w:pos="3975"/>
        </w:tabs>
        <w:spacing w:before="55"/>
        <w:ind w:left="3461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Δ</w:t>
      </w:r>
      <w:r>
        <w:rPr>
          <w:rFonts w:ascii="Carlito" w:hAnsi="Carlito"/>
          <w:sz w:val="24"/>
        </w:rPr>
        <w:tab/>
        <w:t>Μ</w:t>
      </w:r>
    </w:p>
    <w:p w:rsidR="00B80C50" w:rsidRDefault="00313027">
      <w:pPr>
        <w:pStyle w:val="Heading1"/>
        <w:tabs>
          <w:tab w:val="left" w:pos="3992"/>
        </w:tabs>
        <w:ind w:left="3463"/>
      </w:pPr>
      <w:r>
        <w:t>1</w:t>
      </w:r>
      <w:r>
        <w:tab/>
        <w:t>5</w:t>
      </w:r>
    </w:p>
    <w:p w:rsidR="00B80C50" w:rsidRDefault="00313027">
      <w:pPr>
        <w:tabs>
          <w:tab w:val="left" w:pos="2901"/>
          <w:tab w:val="left" w:pos="3985"/>
          <w:tab w:val="left" w:pos="4871"/>
        </w:tabs>
        <w:spacing w:before="250"/>
        <w:ind w:left="2341"/>
        <w:rPr>
          <w:rFonts w:ascii="Carlito"/>
          <w:b/>
          <w:sz w:val="56"/>
        </w:rPr>
      </w:pPr>
      <w:r>
        <w:rPr>
          <w:rFonts w:ascii="Times New Roman"/>
          <w:w w:val="99"/>
          <w:sz w:val="56"/>
          <w:u w:val="thick"/>
        </w:rPr>
        <w:t xml:space="preserve"> </w:t>
      </w:r>
      <w:r>
        <w:rPr>
          <w:rFonts w:ascii="Times New Roman"/>
          <w:sz w:val="56"/>
          <w:u w:val="thick"/>
        </w:rPr>
        <w:tab/>
      </w:r>
      <w:r>
        <w:rPr>
          <w:rFonts w:ascii="Carlito"/>
          <w:b/>
          <w:sz w:val="56"/>
          <w:u w:val="thick"/>
        </w:rPr>
        <w:t>+</w:t>
      </w:r>
      <w:r>
        <w:rPr>
          <w:rFonts w:ascii="Carlito"/>
          <w:b/>
          <w:sz w:val="56"/>
          <w:u w:val="thick"/>
        </w:rPr>
        <w:tab/>
        <w:t>9</w:t>
      </w:r>
      <w:r>
        <w:rPr>
          <w:rFonts w:ascii="Carlito"/>
          <w:b/>
          <w:sz w:val="56"/>
          <w:u w:val="thick"/>
        </w:rPr>
        <w:tab/>
      </w:r>
    </w:p>
    <w:p w:rsidR="00B80C50" w:rsidRDefault="00313027">
      <w:pPr>
        <w:pStyle w:val="Heading1"/>
        <w:tabs>
          <w:tab w:val="left" w:pos="3939"/>
        </w:tabs>
        <w:spacing w:before="269"/>
      </w:pPr>
      <w:r>
        <w:t>2</w:t>
      </w:r>
      <w:r>
        <w:tab/>
        <w:t>4</w:t>
      </w:r>
    </w:p>
    <w:p w:rsidR="00B80C50" w:rsidRDefault="00313027">
      <w:pPr>
        <w:pStyle w:val="Heading2"/>
        <w:spacing w:before="239" w:line="304" w:lineRule="auto"/>
        <w:ind w:left="1050" w:right="736"/>
      </w:pPr>
      <w:r>
        <w:br w:type="column"/>
      </w:r>
      <w:r>
        <w:rPr>
          <w:w w:val="105"/>
        </w:rPr>
        <w:lastRenderedPageBreak/>
        <w:t>Ξεκινώ πάντα από τις μονάδες και λέω:</w:t>
      </w:r>
    </w:p>
    <w:p w:rsidR="00B80C50" w:rsidRDefault="00630CDE">
      <w:pPr>
        <w:spacing w:before="118" w:line="304" w:lineRule="auto"/>
        <w:ind w:left="1050" w:right="736"/>
        <w:rPr>
          <w:sz w:val="28"/>
        </w:rPr>
      </w:pPr>
      <w:r w:rsidRPr="00630CDE">
        <w:pict>
          <v:group id="_x0000_s1044" style="position:absolute;left:0;text-align:left;margin-left:305.95pt;margin-top:-53.55pt;width:253.3pt;height:329.55pt;z-index:-15827456;mso-position-horizontal-relative:page" coordorigin="6119,-1071" coordsize="5066,6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9797;top:1792;width:1388;height:3727">
              <v:imagedata r:id="rId7" o:title=""/>
            </v:shape>
            <v:shape id="_x0000_s1046" style="position:absolute;left:6144;top:-1046;width:4835;height:3736" coordorigin="6144,-1046" coordsize="4835,3736" path="m10174,-1046r-3224,l6862,-1043r-85,10l6696,-1018r-79,21l6544,-970r-70,31l6410,-903r-58,40l6300,-819r-46,47l6216,-721r-31,54l6163,-611r-14,59l6144,-492r,2215l6149,1783r14,58l6185,1898r31,53l6254,2002r46,48l6352,2094r58,40l6474,2170r70,31l6617,2227r79,21l6777,2264r85,9l6950,2276r1169,414l8159,2276r2015,l10261,2273r85,-9l10428,2248r78,-21l10580,2201r69,-31l10713,2134r59,-40l10824,2050r45,-48l10908,1951r30,-53l10961,1841r14,-58l10979,1723r,-2215l10975,-552r-14,-59l10938,-667r-30,-54l10869,-772r-45,-47l10772,-863r-59,-40l10649,-939r-69,-31l10506,-997r-78,-21l10346,-1033r-85,-10l10174,-1046xe" stroked="f">
              <v:path arrowok="t"/>
            </v:shape>
            <v:shape id="_x0000_s1045" style="position:absolute;left:6144;top:-1046;width:4835;height:3736" coordorigin="6144,-1046" coordsize="4835,3736" path="m6950,-1046r-88,3l6777,-1033r-81,15l6617,-997r-73,27l6474,-939r-64,36l6352,-863r-52,44l6254,-772r-38,51l6185,-667r-22,56l6149,-552r-5,60l6144,892r,831l6149,1783r14,58l6185,1898r31,53l6254,2002r46,48l6352,2094r58,40l6474,2170r70,31l6617,2227r79,21l6777,2264r85,9l6950,2276r1169,414l8159,2276r2015,l10261,2273r85,-9l10428,2248r78,-21l10580,2201r69,-31l10713,2134r59,-40l10824,2050r45,-48l10908,1951r30,-53l10961,1841r14,-58l10979,1723r,-831l10979,-492r-4,-60l10961,-611r-23,-56l10908,-721r-39,-51l10824,-819r-52,-44l10713,-903r-64,-36l10580,-970r-74,-27l10428,-1018r-82,-15l10261,-1043r-87,-3l8159,-1046r-1209,xe" filled="f" strokecolor="#ffc000" strokeweight="2.5pt">
              <v:path arrowok="t"/>
            </v:shape>
            <w10:wrap anchorx="page"/>
          </v:group>
        </w:pict>
      </w:r>
      <w:r w:rsidRPr="00630CDE">
        <w:pict>
          <v:group id="_x0000_s1041" style="position:absolute;left:0;text-align:left;margin-left:29.8pt;margin-top:-53.3pt;width:272.3pt;height:87.9pt;z-index:15739392;mso-position-horizontal-relative:page" coordorigin="596,-1066" coordsize="5446,1758">
            <v:shape id="_x0000_s1043" style="position:absolute;left:595;top:-1066;width:5446;height:1758" coordorigin="596,-1066" coordsize="5446,1758" o:spt="100" adj="0,,0" path="m5717,-1066r-4795,l891,-1064r-32,4l827,-1052r-30,12l769,-1028r-28,18l716,-992r-23,22l672,-948r-19,24l636,-896r-14,28l611,-838r-8,30l598,-774r-2,32l596,370r1,28l602,430r8,32l620,492r14,28l650,548r19,24l690,596r22,20l737,636r27,16l793,666r29,12l854,686r32,6l5746,692r32,-4l5809,680r30,-12l5868,654r27,-16l5904,632r-5009,l869,628r-26,-6l819,612,795,602,773,588,753,572,734,556,717,536,701,516,688,494,677,470r-9,-24l661,420r-4,-26l656,366r,-1104l657,-766r4,-26l667,-818r9,-24l687,-866r14,-22l716,-908r17,-18l752,-944r21,-16l794,-972r24,-12l842,-992r26,-8l894,-1004r28,-2l5902,-1006r-3,-2l5872,-1024r-28,-14l5814,-1050r-31,-8l5750,-1064r-33,-2xm5902,-1006r-188,l5741,-1004r27,4l5793,-994r25,10l5841,-974r22,14l5884,-944r19,16l5920,-908r15,20l5949,-866r11,24l5969,-818r7,24l5979,-766r2,24l5981,370r-1,24l5976,420r-7,26l5960,470r-11,24l5936,516r-16,20l5903,554r-19,18l5864,588r-22,12l5819,612r-25,10l5769,628r-27,4l5904,632r16,-12l5944,600r21,-24l5984,552r16,-28l6014,496r11,-30l6034,434r5,-32l6041,370r,-1112l6039,-770r-4,-32l6027,-834r-11,-30l6003,-892r-17,-28l5968,-944r-21,-24l5924,-988r-22,-18xm5713,-986r-4791,l895,-984r-24,4l847,-974r-22,8l803,-954r-20,12l764,-928r-17,16l731,-894r-14,18l704,-854r-10,20l686,-810r-6,22l677,-762r-1,20l676,366r1,28l681,418r6,24l695,464r11,22l718,506r15,18l749,542r17,16l785,572r21,12l827,594r23,8l874,608r24,4l5741,612r25,-4l5789,602r23,-8l5815,592r-4914,l879,590r-22,-6l836,576r-20,-8l797,556,780,542,764,528,749,512,735,496,724,478,714,458r-8,-22l701,416r-4,-24l696,366r,-1108l697,-760r3,-22l705,-804r7,-20l722,-844r11,-20l746,-880r14,-18l776,-912r17,-14l812,-936r20,-10l852,-954r22,-6l896,-964r26,-2l5809,-966r-22,-8l5763,-980r-25,-4l5713,-986xm5809,-966r-97,l5758,-962r22,6l5801,-948r19,8l5839,-928r18,12l5873,-900r15,16l5901,-868r12,20l5922,-830r8,22l5936,-788r4,24l5941,-742r,1108l5940,388r-3,22l5932,432r-8,20l5915,472r-11,20l5876,526r-15,14l5843,554r-18,10l5805,574r-21,8l5763,588r-23,4l5815,592r18,-10l5854,570r19,-14l5890,540r16,-18l5920,504r12,-22l5942,462r8,-24l5956,414r4,-24l5961,370r,-1112l5960,-766r-4,-24l5949,-814r-8,-22l5931,-858r-13,-20l5904,-896r-16,-18l5870,-930r-19,-14l5831,-956r-22,-10xe" fillcolor="#006fc0" stroked="f">
              <v:stroke joinstyle="round"/>
              <v:formulas/>
              <v:path arrowok="t" o:connecttype="segments"/>
            </v:shape>
            <v:shape id="_x0000_s1042" type="#_x0000_t202" style="position:absolute;left:595;top:-1066;width:5446;height:1758" filled="f" stroked="f">
              <v:textbox inset="0,0,0,0">
                <w:txbxContent>
                  <w:p w:rsidR="00B80C50" w:rsidRDefault="00B80C50">
                    <w:pPr>
                      <w:spacing w:before="2"/>
                      <w:rPr>
                        <w:sz w:val="24"/>
                      </w:rPr>
                    </w:pPr>
                  </w:p>
                  <w:p w:rsidR="00B80C50" w:rsidRDefault="00313027">
                    <w:pPr>
                      <w:spacing w:line="290" w:lineRule="auto"/>
                      <w:ind w:left="280" w:right="3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Για να κάνω κάθετες πράξεις </w:t>
                    </w:r>
                    <w:r>
                      <w:rPr>
                        <w:sz w:val="24"/>
                        <w:u w:val="single"/>
                      </w:rPr>
                      <w:t>προσέχω</w:t>
                    </w:r>
                    <w:r>
                      <w:rPr>
                        <w:sz w:val="24"/>
                      </w:rPr>
                      <w:t xml:space="preserve">: </w:t>
                    </w:r>
                    <w:r>
                      <w:rPr>
                        <w:w w:val="95"/>
                        <w:sz w:val="24"/>
                      </w:rPr>
                      <w:t>γράφω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>τις</w:t>
                    </w:r>
                    <w:r>
                      <w:rPr>
                        <w:rFonts w:ascii="Verdana" w:hAnsi="Verdana"/>
                        <w:b/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>μονάδες</w:t>
                    </w:r>
                    <w:r>
                      <w:rPr>
                        <w:rFonts w:ascii="Verdana" w:hAnsi="Verdana"/>
                        <w:b/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>κάτω</w:t>
                    </w:r>
                    <w:r>
                      <w:rPr>
                        <w:rFonts w:ascii="Verdana" w:hAnsi="Verdana"/>
                        <w:b/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>απ’</w:t>
                    </w:r>
                    <w:r>
                      <w:rPr>
                        <w:rFonts w:ascii="Verdana" w:hAnsi="Verdana"/>
                        <w:b/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>τις</w:t>
                    </w:r>
                    <w:r>
                      <w:rPr>
                        <w:rFonts w:ascii="Verdana" w:hAnsi="Verdana"/>
                        <w:b/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24"/>
                      </w:rPr>
                      <w:t xml:space="preserve">μονάδες </w:t>
                    </w:r>
                    <w:r>
                      <w:rPr>
                        <w:sz w:val="24"/>
                      </w:rPr>
                      <w:t>και</w:t>
                    </w:r>
                    <w:r>
                      <w:rPr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τις</w:t>
                    </w:r>
                    <w:r>
                      <w:rPr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δεκάδες</w:t>
                    </w:r>
                    <w:r>
                      <w:rPr>
                        <w:rFonts w:ascii="Verdana" w:hAnsi="Verdana"/>
                        <w:b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κάτω</w:t>
                    </w:r>
                    <w:r>
                      <w:rPr>
                        <w:rFonts w:ascii="Verdana" w:hAnsi="Verdana"/>
                        <w:b/>
                        <w:spacing w:val="-4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απ’</w:t>
                    </w:r>
                    <w:r>
                      <w:rPr>
                        <w:rFonts w:ascii="Verdana" w:hAnsi="Verdana"/>
                        <w:b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τις</w:t>
                    </w:r>
                    <w:r>
                      <w:rPr>
                        <w:rFonts w:ascii="Verdana" w:hAnsi="Verdana"/>
                        <w:b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4"/>
                      </w:rPr>
                      <w:t>δεκάδες</w:t>
                    </w:r>
                    <w:r>
                      <w:rPr>
                        <w:sz w:val="24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313027">
        <w:rPr>
          <w:w w:val="105"/>
          <w:sz w:val="28"/>
        </w:rPr>
        <w:t>5 + 9 = 14, γράφω 4 και 1 το κρατούμενο (</w:t>
      </w:r>
      <w:r w:rsidR="00313027">
        <w:rPr>
          <w:rFonts w:ascii="Verdana" w:hAnsi="Verdana"/>
          <w:i/>
          <w:w w:val="105"/>
          <w:sz w:val="24"/>
        </w:rPr>
        <w:t>το γράφω πάνω από τις δεκάδες</w:t>
      </w:r>
      <w:r w:rsidR="00313027">
        <w:rPr>
          <w:w w:val="105"/>
          <w:sz w:val="28"/>
        </w:rPr>
        <w:t>).</w:t>
      </w:r>
    </w:p>
    <w:p w:rsidR="00B80C50" w:rsidRDefault="00313027">
      <w:pPr>
        <w:spacing w:before="120"/>
        <w:ind w:left="1050"/>
        <w:rPr>
          <w:sz w:val="28"/>
        </w:rPr>
      </w:pPr>
      <w:r>
        <w:rPr>
          <w:sz w:val="28"/>
        </w:rPr>
        <w:t>1 + 1(</w:t>
      </w:r>
      <w:r>
        <w:rPr>
          <w:rFonts w:ascii="Verdana" w:hAnsi="Verdana"/>
          <w:i/>
          <w:sz w:val="24"/>
        </w:rPr>
        <w:t>το κρατούμενο</w:t>
      </w:r>
      <w:r>
        <w:rPr>
          <w:sz w:val="28"/>
        </w:rPr>
        <w:t>)= 2</w:t>
      </w:r>
    </w:p>
    <w:p w:rsidR="00B80C50" w:rsidRDefault="00B80C50">
      <w:pPr>
        <w:rPr>
          <w:sz w:val="28"/>
        </w:rPr>
        <w:sectPr w:rsidR="00B80C50">
          <w:type w:val="continuous"/>
          <w:pgSz w:w="11910" w:h="16840"/>
          <w:pgMar w:top="480" w:right="420" w:bottom="280" w:left="440" w:header="720" w:footer="720" w:gutter="0"/>
          <w:cols w:num="2" w:space="720" w:equalWidth="0">
            <w:col w:w="4872" w:space="40"/>
            <w:col w:w="6138"/>
          </w:cols>
        </w:sectPr>
      </w:pPr>
    </w:p>
    <w:p w:rsidR="00B80C50" w:rsidRDefault="00630CDE">
      <w:pPr>
        <w:pStyle w:val="a3"/>
        <w:spacing w:before="4"/>
      </w:pPr>
      <w:r>
        <w:lastRenderedPageBreak/>
        <w:pict>
          <v:shape id="_x0000_s1040" style="position:absolute;margin-left:40.75pt;margin-top:583.15pt;width:86.45pt;height:99pt;z-index:-15832576;mso-position-horizontal-relative:page;mso-position-vertical-relative:page" coordorigin="815,11663" coordsize="1729,1980" path="m1103,11663r-76,10l958,11702r-58,45l855,11805r-29,69l815,11951r,1404l826,13431r29,69l900,13558r58,45l1027,13633r76,10l2255,13643r77,-10l2401,13603r58,-45l2504,13500r29,-69l2543,13355r,-1404l2533,11874r-29,-69l2459,11747r-58,-45l2332,11673r-77,-10l1103,11663xe" filled="f" strokecolor="#ec7c30" strokeweight="1pt">
            <v:stroke dashstyle="3 1"/>
            <v:path arrowok="t"/>
            <w10:wrap anchorx="page" anchory="page"/>
          </v:shape>
        </w:pict>
      </w:r>
      <w:r>
        <w:pict>
          <v:shape id="_x0000_s1039" style="position:absolute;margin-left:154.15pt;margin-top:583.15pt;width:86.4pt;height:99pt;z-index:-15832064;mso-position-horizontal-relative:page;mso-position-vertical-relative:page" coordorigin="3083,11663" coordsize="1728,1980" path="m3371,11663r-76,10l3226,11702r-58,45l3123,11805r-29,69l3083,11951r,1404l3094,13431r29,69l3168,13558r58,45l3295,13633r76,10l4523,13643r77,-10l4669,13603r58,-45l4772,13500r29,-69l4811,13355r,-1404l4801,11874r-29,-69l4727,11747r-58,-45l4600,11673r-77,-10l3371,11663xe" filled="f" strokecolor="#ec7c30" strokeweight="1pt">
            <v:stroke dashstyle="3 1"/>
            <v:path arrowok="t"/>
            <w10:wrap anchorx="page" anchory="page"/>
          </v:shape>
        </w:pict>
      </w:r>
      <w:r>
        <w:pict>
          <v:shape id="_x0000_s1038" style="position:absolute;margin-left:268.15pt;margin-top:583.15pt;width:86.4pt;height:99pt;z-index:-15831552;mso-position-horizontal-relative:page;mso-position-vertical-relative:page" coordorigin="5363,11663" coordsize="1728,1980" path="m5651,11663r-76,10l5506,11702r-58,45l5403,11805r-29,69l5363,11951r,1404l5374,13431r29,69l5448,13558r58,45l5575,13633r76,10l6803,13643r77,-10l6949,13603r58,-45l7052,13500r29,-69l7091,13355r,-1404l7081,11874r-29,-69l7007,11747r-58,-45l6880,11673r-77,-10l5651,11663xe" filled="f" strokecolor="#ec7c30" strokeweight="1pt">
            <v:stroke dashstyle="3 1"/>
            <v:path arrowok="t"/>
            <w10:wrap anchorx="page" anchory="page"/>
          </v:shape>
        </w:pict>
      </w:r>
      <w:r>
        <w:pict>
          <v:shape id="_x0000_s1037" style="position:absolute;margin-left:376pt;margin-top:583.15pt;width:86.4pt;height:99pt;z-index:-15831040;mso-position-horizontal-relative:page;mso-position-vertical-relative:page" coordorigin="7520,11663" coordsize="1728,1980" path="m7808,11663r-76,10l7663,11702r-58,45l7559,11805r-29,69l7520,11951r,1404l7530,13431r29,69l7605,13558r58,45l7732,13633r76,10l8960,13643r77,-10l9106,13603r58,-45l9209,13500r29,-69l9248,13355r,-1404l9238,11874r-29,-69l9164,11747r-58,-45l9037,11673r-77,-10l7808,11663xe" filled="f" strokecolor="#ec7c30" strokeweight="1pt">
            <v:stroke dashstyle="3 1"/>
            <v:path arrowok="t"/>
            <w10:wrap anchorx="page" anchory="page"/>
          </v:shape>
        </w:pict>
      </w:r>
      <w:r>
        <w:pict>
          <v:shape id="_x0000_s1036" style="position:absolute;margin-left:481.7pt;margin-top:583.15pt;width:86.4pt;height:99pt;z-index:-15830528;mso-position-horizontal-relative:page;mso-position-vertical-relative:page" coordorigin="9634,11663" coordsize="1728,1980" path="m9922,11663r-77,10l9776,11702r-58,45l9673,11805r-29,69l9634,11951r,1404l9644,13431r29,69l9718,13558r58,45l9845,13633r77,10l11074,13643r76,-10l11219,13603r58,-45l11322,13500r30,-69l11362,13355r,-1404l11352,11874r-30,-69l11277,11747r-58,-45l11150,11673r-76,-10l9922,11663xe" filled="f" strokecolor="#ec7c30" strokeweight="1pt">
            <v:stroke dashstyle="3 1"/>
            <v:path arrowok="t"/>
            <w10:wrap anchorx="page" anchory="page"/>
          </v:shape>
        </w:pict>
      </w:r>
      <w:r>
        <w:pict>
          <v:shape id="_x0000_s1035" style="position:absolute;margin-left:40.75pt;margin-top:713.35pt;width:86.45pt;height:99pt;z-index:-15830016;mso-position-horizontal-relative:page;mso-position-vertical-relative:page" coordorigin="815,14267" coordsize="1729,1980" path="m1103,14267r-76,10l958,14306r-58,45l855,14409r-29,69l815,14555r,1404l826,16035r29,69l900,16162r58,45l1027,16236r76,11l2255,16247r77,-11l2401,16207r58,-45l2504,16104r29,-69l2543,15959r,-1404l2533,14478r-29,-69l2459,14351r-58,-45l2332,14277r-77,-10l1103,14267xe" filled="f" strokecolor="#00af50" strokeweight="1pt">
            <v:stroke dashstyle="3 1"/>
            <v:path arrowok="t"/>
            <w10:wrap anchorx="page" anchory="page"/>
          </v:shape>
        </w:pict>
      </w:r>
      <w:r>
        <w:pict>
          <v:shape id="_x0000_s1034" style="position:absolute;margin-left:154.15pt;margin-top:713.35pt;width:86.4pt;height:99pt;z-index:-15829504;mso-position-horizontal-relative:page;mso-position-vertical-relative:page" coordorigin="3083,14267" coordsize="1728,1980" path="m3371,14267r-76,10l3226,14306r-58,45l3123,14409r-29,69l3083,14555r,1404l3094,16035r29,69l3168,16162r58,45l3295,16236r76,11l4523,16247r77,-11l4669,16207r58,-45l4772,16104r29,-69l4811,15959r,-1404l4801,14478r-29,-69l4727,14351r-58,-45l4600,14277r-77,-10l3371,14267xe" filled="f" strokecolor="#00af50" strokeweight="1pt">
            <v:stroke dashstyle="3 1"/>
            <v:path arrowok="t"/>
            <w10:wrap anchorx="page" anchory="page"/>
          </v:shape>
        </w:pict>
      </w:r>
      <w:r>
        <w:pict>
          <v:shape id="_x0000_s1033" style="position:absolute;margin-left:268.15pt;margin-top:713.35pt;width:86.4pt;height:99pt;z-index:-15828992;mso-position-horizontal-relative:page;mso-position-vertical-relative:page" coordorigin="5363,14267" coordsize="1728,1980" path="m5651,14267r-76,10l5506,14306r-58,45l5403,14409r-29,69l5363,14555r,1404l5374,16035r29,69l5448,16162r58,45l5575,16236r76,11l6803,16247r77,-11l6949,16207r58,-45l7052,16104r29,-69l7091,15959r,-1404l7081,14478r-29,-69l7007,14351r-58,-45l6880,14277r-77,-10l5651,14267xe" filled="f" strokecolor="#00af50" strokeweight="1pt">
            <v:stroke dashstyle="3 1"/>
            <v:path arrowok="t"/>
            <w10:wrap anchorx="page" anchory="page"/>
          </v:shape>
        </w:pict>
      </w:r>
      <w:r>
        <w:pict>
          <v:shape id="_x0000_s1032" style="position:absolute;margin-left:376pt;margin-top:713.35pt;width:86.4pt;height:99pt;z-index:-15828480;mso-position-horizontal-relative:page;mso-position-vertical-relative:page" coordorigin="7520,14267" coordsize="1728,1980" path="m7808,14267r-76,10l7663,14306r-58,45l7559,14409r-29,69l7520,14555r,1404l7530,16035r29,69l7605,16162r58,45l7732,16236r76,11l8960,16247r77,-11l9106,16207r58,-45l9209,16104r29,-69l9248,15959r,-1404l9238,14478r-29,-69l9164,14351r-58,-45l9037,14277r-77,-10l7808,14267xe" filled="f" strokecolor="#00af50" strokeweight="1pt">
            <v:stroke dashstyle="3 1"/>
            <v:path arrowok="t"/>
            <w10:wrap anchorx="page" anchory="page"/>
          </v:shape>
        </w:pict>
      </w:r>
      <w:r>
        <w:pict>
          <v:shape id="_x0000_s1031" style="position:absolute;margin-left:481.7pt;margin-top:713.35pt;width:86.4pt;height:99pt;z-index:-15827968;mso-position-horizontal-relative:page;mso-position-vertical-relative:page" coordorigin="9634,14267" coordsize="1728,1980" path="m9922,14267r-77,10l9776,14306r-58,45l9673,14409r-29,69l9634,14555r,1404l9644,16035r29,69l9718,16162r58,45l9845,16236r77,11l11074,16247r76,-11l11219,16207r58,-45l11322,16104r30,-69l11362,15959r,-1404l11352,14478r-30,-69l11277,14351r-58,-45l11150,14277r-76,-10l9922,14267xe" filled="f" strokecolor="#00af50" strokeweight="1pt">
            <v:stroke dashstyle="3 1"/>
            <v:path arrowok="t"/>
            <w10:wrap anchorx="page" anchory="page"/>
          </v:shape>
        </w:pict>
      </w:r>
    </w:p>
    <w:p w:rsidR="00B80C50" w:rsidRDefault="00630CDE">
      <w:pPr>
        <w:pStyle w:val="Heading2"/>
      </w:pPr>
      <w:r>
        <w:pict>
          <v:shape id="_x0000_s1030" style="position:absolute;left:0;text-align:left;margin-left:40.75pt;margin-top:57.2pt;width:86.45pt;height:99pt;z-index:-15835136;mso-position-horizontal-relative:page" coordorigin="815,1144" coordsize="1729,1980" path="m1103,1144r-76,10l958,1183r-58,45l855,1286r-29,69l815,1432r,1404l826,2912r29,69l900,3039r58,45l1027,3113r76,11l2255,3124r77,-11l2401,3084r58,-45l2504,2981r29,-69l2543,2836r,-1404l2533,1355r-29,-69l2459,1228r-58,-45l2332,1154r-77,-10l1103,1144xe" filled="f" strokecolor="#5b9bd4" strokeweight="1pt">
            <v:stroke dashstyle="3 1"/>
            <v:path arrowok="t"/>
            <w10:wrap anchorx="page"/>
          </v:shape>
        </w:pict>
      </w:r>
      <w:r>
        <w:pict>
          <v:shape id="_x0000_s1029" style="position:absolute;left:0;text-align:left;margin-left:154.15pt;margin-top:57.2pt;width:86.4pt;height:99pt;z-index:-15834624;mso-position-horizontal-relative:page" coordorigin="3083,1144" coordsize="1728,1980" path="m3371,1144r-76,10l3226,1183r-58,45l3123,1286r-29,69l3083,1432r,1404l3094,2912r29,69l3168,3039r58,45l3295,3113r76,11l4523,3124r77,-11l4669,3084r58,-45l4772,2981r29,-69l4811,2836r,-1404l4801,1355r-29,-69l4727,1228r-58,-45l4600,1154r-77,-10l3371,1144xe" filled="f" strokecolor="#5b9bd4" strokeweight="1pt">
            <v:stroke dashstyle="3 1"/>
            <v:path arrowok="t"/>
            <w10:wrap anchorx="page"/>
          </v:shape>
        </w:pict>
      </w:r>
      <w:r>
        <w:pict>
          <v:shape id="_x0000_s1028" style="position:absolute;left:0;text-align:left;margin-left:268.15pt;margin-top:57.2pt;width:86.4pt;height:99pt;z-index:-15834112;mso-position-horizontal-relative:page" coordorigin="5363,1144" coordsize="1728,1980" path="m5651,1144r-76,10l5506,1183r-58,45l5403,1286r-29,69l5363,1432r,1404l5374,2912r29,69l5448,3039r58,45l5575,3113r76,11l6803,3124r77,-11l6949,3084r58,-45l7052,2981r29,-69l7091,2836r,-1404l7081,1355r-29,-69l7007,1228r-58,-45l6880,1154r-77,-10l5651,1144xe" filled="f" strokecolor="#5b9bd4" strokeweight="1pt">
            <v:stroke dashstyle="3 1"/>
            <v:path arrowok="t"/>
            <w10:wrap anchorx="page"/>
          </v:shape>
        </w:pict>
      </w:r>
      <w:r>
        <w:pict>
          <v:shape id="_x0000_s1027" style="position:absolute;left:0;text-align:left;margin-left:376pt;margin-top:57.2pt;width:86.4pt;height:99pt;z-index:-15833600;mso-position-horizontal-relative:page" coordorigin="7520,1144" coordsize="1728,1980" path="m7808,1144r-76,10l7663,1183r-58,45l7559,1286r-29,69l7520,1432r,1404l7530,2912r29,69l7605,3039r58,45l7732,3113r76,11l8960,3124r77,-11l9106,3084r58,-45l9209,2981r29,-69l9248,2836r,-1404l9238,1355r-29,-69l9164,1228r-58,-45l9037,1154r-77,-10l7808,1144xe" filled="f" strokecolor="#5b9bd4" strokeweight="1pt">
            <v:stroke dashstyle="3 1"/>
            <v:path arrowok="t"/>
            <w10:wrap anchorx="page"/>
          </v:shape>
        </w:pict>
      </w:r>
      <w:r>
        <w:pict>
          <v:shape id="_x0000_s1026" style="position:absolute;left:0;text-align:left;margin-left:481.7pt;margin-top:57.2pt;width:86.4pt;height:99pt;z-index:-15833088;mso-position-horizontal-relative:page" coordorigin="9634,1144" coordsize="1728,1980" path="m9922,1144r-77,10l9776,1183r-58,45l9673,1286r-29,69l9634,1432r,1404l9644,2912r29,69l9718,3039r58,45l9845,3113r77,11l11074,3124r76,-11l11219,3084r58,-45l11322,2981r30,-69l11362,2836r,-1404l11352,1355r-30,-69l11277,1228r-58,-45l11150,1154r-76,-10l9922,1144xe" filled="f" strokecolor="#5b9bd4" strokeweight="1pt">
            <v:stroke dashstyle="3 1"/>
            <v:path arrowok="t"/>
            <w10:wrap anchorx="page"/>
          </v:shape>
        </w:pict>
      </w:r>
      <w:r w:rsidR="00313027">
        <w:rPr>
          <w:w w:val="110"/>
        </w:rPr>
        <w:t>Τώρα κάνε κι εσύ τις κάθετες προσθέσεις με κρατούμενο:</w:t>
      </w: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794" w:type="dxa"/>
        <w:tblLayout w:type="fixed"/>
        <w:tblLook w:val="01E0"/>
      </w:tblPr>
      <w:tblGrid>
        <w:gridCol w:w="1552"/>
        <w:gridCol w:w="2182"/>
        <w:gridCol w:w="2251"/>
        <w:gridCol w:w="2188"/>
        <w:gridCol w:w="1454"/>
      </w:tblGrid>
      <w:tr w:rsidR="00B80C50">
        <w:trPr>
          <w:trHeight w:val="439"/>
        </w:trPr>
        <w:tc>
          <w:tcPr>
            <w:tcW w:w="1552" w:type="dxa"/>
          </w:tcPr>
          <w:p w:rsidR="00B80C50" w:rsidRDefault="00313027">
            <w:pPr>
              <w:pStyle w:val="TableParagraph"/>
              <w:ind w:right="88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1 3</w:t>
            </w:r>
          </w:p>
        </w:tc>
        <w:tc>
          <w:tcPr>
            <w:tcW w:w="2182" w:type="dxa"/>
          </w:tcPr>
          <w:p w:rsidR="00B80C50" w:rsidRDefault="00313027">
            <w:pPr>
              <w:pStyle w:val="TableParagraph"/>
              <w:ind w:right="764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3 9</w:t>
            </w:r>
          </w:p>
        </w:tc>
        <w:tc>
          <w:tcPr>
            <w:tcW w:w="2251" w:type="dxa"/>
          </w:tcPr>
          <w:p w:rsidR="00B80C50" w:rsidRDefault="00313027">
            <w:pPr>
              <w:pStyle w:val="TableParagraph"/>
              <w:ind w:right="795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1 6</w:t>
            </w:r>
          </w:p>
        </w:tc>
        <w:tc>
          <w:tcPr>
            <w:tcW w:w="2188" w:type="dxa"/>
          </w:tcPr>
          <w:p w:rsidR="00B80C50" w:rsidRDefault="00313027">
            <w:pPr>
              <w:pStyle w:val="TableParagraph"/>
              <w:ind w:right="714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5 </w:t>
            </w:r>
            <w:proofErr w:type="spellStart"/>
            <w:r>
              <w:rPr>
                <w:sz w:val="32"/>
                <w:u w:val="none"/>
              </w:rPr>
              <w:t>5</w:t>
            </w:r>
            <w:proofErr w:type="spellEnd"/>
          </w:p>
        </w:tc>
        <w:tc>
          <w:tcPr>
            <w:tcW w:w="1454" w:type="dxa"/>
          </w:tcPr>
          <w:p w:rsidR="00B80C50" w:rsidRDefault="00313027">
            <w:pPr>
              <w:pStyle w:val="TableParagraph"/>
              <w:spacing w:line="325" w:lineRule="exact"/>
              <w:ind w:right="58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2 8</w:t>
            </w:r>
          </w:p>
        </w:tc>
      </w:tr>
      <w:tr w:rsidR="00B80C50">
        <w:trPr>
          <w:trHeight w:val="484"/>
        </w:trPr>
        <w:tc>
          <w:tcPr>
            <w:tcW w:w="1552" w:type="dxa"/>
          </w:tcPr>
          <w:p w:rsidR="00B80C50" w:rsidRPr="001329EF" w:rsidRDefault="00313027">
            <w:pPr>
              <w:pStyle w:val="TableParagraph"/>
              <w:spacing w:before="100" w:line="364" w:lineRule="exact"/>
              <w:rPr>
                <w:sz w:val="32"/>
                <w:u w:val="none"/>
                <w:lang w:val="en-US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 w:rsidR="00B83036">
              <w:rPr>
                <w:sz w:val="32"/>
                <w:u w:val="thick"/>
              </w:rPr>
              <w:t>+ 8</w:t>
            </w:r>
            <w:r>
              <w:rPr>
                <w:sz w:val="32"/>
                <w:u w:val="thick"/>
              </w:rPr>
              <w:t xml:space="preserve"> </w:t>
            </w:r>
          </w:p>
        </w:tc>
        <w:tc>
          <w:tcPr>
            <w:tcW w:w="2182" w:type="dxa"/>
          </w:tcPr>
          <w:p w:rsidR="00B80C50" w:rsidRDefault="00313027">
            <w:pPr>
              <w:pStyle w:val="TableParagraph"/>
              <w:tabs>
                <w:tab w:val="left" w:pos="374"/>
              </w:tabs>
              <w:spacing w:before="100" w:line="364" w:lineRule="exact"/>
              <w:ind w:right="768"/>
              <w:rPr>
                <w:sz w:val="32"/>
                <w:u w:val="none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</w:t>
            </w:r>
            <w:r>
              <w:rPr>
                <w:sz w:val="32"/>
                <w:u w:val="thick"/>
              </w:rPr>
              <w:tab/>
              <w:t>2</w:t>
            </w:r>
          </w:p>
        </w:tc>
        <w:tc>
          <w:tcPr>
            <w:tcW w:w="2251" w:type="dxa"/>
          </w:tcPr>
          <w:p w:rsidR="00B80C50" w:rsidRDefault="00313027">
            <w:pPr>
              <w:pStyle w:val="TableParagraph"/>
              <w:spacing w:before="100" w:line="364" w:lineRule="exact"/>
              <w:ind w:right="780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5</w:t>
            </w:r>
          </w:p>
        </w:tc>
        <w:tc>
          <w:tcPr>
            <w:tcW w:w="2188" w:type="dxa"/>
          </w:tcPr>
          <w:p w:rsidR="00B80C50" w:rsidRDefault="00313027">
            <w:pPr>
              <w:pStyle w:val="TableParagraph"/>
              <w:spacing w:before="100" w:line="364" w:lineRule="exact"/>
              <w:ind w:right="700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6</w:t>
            </w:r>
          </w:p>
        </w:tc>
        <w:tc>
          <w:tcPr>
            <w:tcW w:w="1454" w:type="dxa"/>
          </w:tcPr>
          <w:p w:rsidR="00B80C50" w:rsidRDefault="00313027">
            <w:pPr>
              <w:pStyle w:val="TableParagraph"/>
              <w:spacing w:before="81" w:line="384" w:lineRule="exact"/>
              <w:ind w:right="44"/>
              <w:rPr>
                <w:sz w:val="32"/>
                <w:u w:val="none"/>
              </w:rPr>
            </w:pPr>
            <w:r>
              <w:rPr>
                <w:rFonts w:ascii="Times New Roman"/>
                <w:spacing w:val="-78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2</w:t>
            </w:r>
          </w:p>
        </w:tc>
      </w:tr>
    </w:tbl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  <w:lang w:val="en-US"/>
        </w:rPr>
      </w:pPr>
    </w:p>
    <w:p w:rsidR="001329EF" w:rsidRDefault="001329EF">
      <w:pPr>
        <w:pStyle w:val="a3"/>
        <w:rPr>
          <w:sz w:val="20"/>
          <w:lang w:val="en-US"/>
        </w:rPr>
      </w:pPr>
    </w:p>
    <w:p w:rsidR="001329EF" w:rsidRPr="007D0690" w:rsidRDefault="001329EF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794" w:type="dxa"/>
        <w:tblLayout w:type="fixed"/>
        <w:tblLook w:val="01E0"/>
      </w:tblPr>
      <w:tblGrid>
        <w:gridCol w:w="1552"/>
        <w:gridCol w:w="2226"/>
        <w:gridCol w:w="2208"/>
        <w:gridCol w:w="2189"/>
        <w:gridCol w:w="1455"/>
      </w:tblGrid>
      <w:tr w:rsidR="00B80C50">
        <w:trPr>
          <w:trHeight w:val="439"/>
        </w:trPr>
        <w:tc>
          <w:tcPr>
            <w:tcW w:w="1552" w:type="dxa"/>
          </w:tcPr>
          <w:p w:rsidR="00B80C50" w:rsidRDefault="00313027">
            <w:pPr>
              <w:pStyle w:val="TableParagraph"/>
              <w:ind w:right="88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4 </w:t>
            </w:r>
            <w:proofErr w:type="spellStart"/>
            <w:r>
              <w:rPr>
                <w:sz w:val="32"/>
                <w:u w:val="none"/>
              </w:rPr>
              <w:t>4</w:t>
            </w:r>
            <w:proofErr w:type="spellEnd"/>
          </w:p>
        </w:tc>
        <w:tc>
          <w:tcPr>
            <w:tcW w:w="2226" w:type="dxa"/>
          </w:tcPr>
          <w:p w:rsidR="00B80C50" w:rsidRDefault="00313027">
            <w:pPr>
              <w:pStyle w:val="TableParagraph"/>
              <w:ind w:right="73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2 8</w:t>
            </w:r>
          </w:p>
        </w:tc>
        <w:tc>
          <w:tcPr>
            <w:tcW w:w="2208" w:type="dxa"/>
          </w:tcPr>
          <w:p w:rsidR="00B80C50" w:rsidRDefault="00313027">
            <w:pPr>
              <w:pStyle w:val="TableParagraph"/>
              <w:ind w:right="79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1 6</w:t>
            </w:r>
          </w:p>
        </w:tc>
        <w:tc>
          <w:tcPr>
            <w:tcW w:w="2189" w:type="dxa"/>
          </w:tcPr>
          <w:p w:rsidR="00B80C50" w:rsidRDefault="00313027">
            <w:pPr>
              <w:pStyle w:val="TableParagraph"/>
              <w:ind w:right="71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3 6</w:t>
            </w:r>
          </w:p>
        </w:tc>
        <w:tc>
          <w:tcPr>
            <w:tcW w:w="1455" w:type="dxa"/>
          </w:tcPr>
          <w:p w:rsidR="00B80C50" w:rsidRDefault="00313027">
            <w:pPr>
              <w:pStyle w:val="TableParagraph"/>
              <w:spacing w:line="325" w:lineRule="exact"/>
              <w:ind w:right="61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6 1</w:t>
            </w:r>
          </w:p>
        </w:tc>
      </w:tr>
      <w:tr w:rsidR="00B80C50">
        <w:trPr>
          <w:trHeight w:val="484"/>
        </w:trPr>
        <w:tc>
          <w:tcPr>
            <w:tcW w:w="1552" w:type="dxa"/>
          </w:tcPr>
          <w:p w:rsidR="00B80C50" w:rsidRDefault="00313027">
            <w:pPr>
              <w:pStyle w:val="TableParagraph"/>
              <w:spacing w:before="100" w:line="365" w:lineRule="exact"/>
              <w:rPr>
                <w:sz w:val="32"/>
                <w:u w:val="none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 w:rsidR="00B83036">
              <w:rPr>
                <w:sz w:val="32"/>
                <w:u w:val="thick"/>
              </w:rPr>
              <w:t>+ 6</w:t>
            </w:r>
            <w:r>
              <w:rPr>
                <w:sz w:val="32"/>
                <w:u w:val="thick"/>
              </w:rPr>
              <w:t xml:space="preserve"> </w:t>
            </w:r>
          </w:p>
        </w:tc>
        <w:tc>
          <w:tcPr>
            <w:tcW w:w="2226" w:type="dxa"/>
          </w:tcPr>
          <w:p w:rsidR="00B80C50" w:rsidRDefault="00313027">
            <w:pPr>
              <w:pStyle w:val="TableParagraph"/>
              <w:spacing w:before="100" w:line="365" w:lineRule="exact"/>
              <w:ind w:right="721"/>
              <w:rPr>
                <w:sz w:val="32"/>
                <w:u w:val="none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+ 2 8</w:t>
            </w:r>
          </w:p>
        </w:tc>
        <w:tc>
          <w:tcPr>
            <w:tcW w:w="2208" w:type="dxa"/>
          </w:tcPr>
          <w:p w:rsidR="00B80C50" w:rsidRDefault="00313027">
            <w:pPr>
              <w:pStyle w:val="TableParagraph"/>
              <w:spacing w:before="100" w:line="365" w:lineRule="exact"/>
              <w:ind w:right="781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+ 3 6</w:t>
            </w:r>
          </w:p>
        </w:tc>
        <w:tc>
          <w:tcPr>
            <w:tcW w:w="2189" w:type="dxa"/>
          </w:tcPr>
          <w:p w:rsidR="00B80C50" w:rsidRDefault="00313027">
            <w:pPr>
              <w:pStyle w:val="TableParagraph"/>
              <w:spacing w:before="100" w:line="365" w:lineRule="exact"/>
              <w:ind w:right="702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8</w:t>
            </w:r>
          </w:p>
        </w:tc>
        <w:tc>
          <w:tcPr>
            <w:tcW w:w="1455" w:type="dxa"/>
          </w:tcPr>
          <w:p w:rsidR="00B80C50" w:rsidRDefault="00313027">
            <w:pPr>
              <w:pStyle w:val="TableParagraph"/>
              <w:spacing w:before="81" w:line="384" w:lineRule="exact"/>
              <w:ind w:right="47"/>
              <w:rPr>
                <w:sz w:val="32"/>
                <w:u w:val="none"/>
              </w:rPr>
            </w:pPr>
            <w:r>
              <w:rPr>
                <w:rFonts w:ascii="Times New Roman"/>
                <w:spacing w:val="-78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9</w:t>
            </w:r>
          </w:p>
        </w:tc>
      </w:tr>
    </w:tbl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rPr>
          <w:sz w:val="20"/>
        </w:rPr>
      </w:pPr>
    </w:p>
    <w:p w:rsidR="00B80C50" w:rsidRDefault="00B80C50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794" w:type="dxa"/>
        <w:tblLayout w:type="fixed"/>
        <w:tblLook w:val="01E0"/>
      </w:tblPr>
      <w:tblGrid>
        <w:gridCol w:w="1552"/>
        <w:gridCol w:w="2226"/>
        <w:gridCol w:w="2208"/>
        <w:gridCol w:w="2189"/>
        <w:gridCol w:w="1441"/>
      </w:tblGrid>
      <w:tr w:rsidR="00B80C50">
        <w:trPr>
          <w:trHeight w:val="439"/>
        </w:trPr>
        <w:tc>
          <w:tcPr>
            <w:tcW w:w="1552" w:type="dxa"/>
          </w:tcPr>
          <w:p w:rsidR="00B80C50" w:rsidRDefault="00313027">
            <w:pPr>
              <w:pStyle w:val="TableParagraph"/>
              <w:spacing w:line="344" w:lineRule="exact"/>
              <w:ind w:right="88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5 4</w:t>
            </w:r>
          </w:p>
        </w:tc>
        <w:tc>
          <w:tcPr>
            <w:tcW w:w="2226" w:type="dxa"/>
          </w:tcPr>
          <w:p w:rsidR="00B80C50" w:rsidRDefault="00313027">
            <w:pPr>
              <w:pStyle w:val="TableParagraph"/>
              <w:spacing w:line="344" w:lineRule="exact"/>
              <w:ind w:right="73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4 </w:t>
            </w:r>
            <w:proofErr w:type="spellStart"/>
            <w:r>
              <w:rPr>
                <w:sz w:val="32"/>
                <w:u w:val="none"/>
              </w:rPr>
              <w:t>4</w:t>
            </w:r>
            <w:proofErr w:type="spellEnd"/>
          </w:p>
        </w:tc>
        <w:tc>
          <w:tcPr>
            <w:tcW w:w="2208" w:type="dxa"/>
          </w:tcPr>
          <w:p w:rsidR="00B80C50" w:rsidRDefault="00313027">
            <w:pPr>
              <w:pStyle w:val="TableParagraph"/>
              <w:spacing w:line="344" w:lineRule="exact"/>
              <w:ind w:right="79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1 5</w:t>
            </w:r>
          </w:p>
        </w:tc>
        <w:tc>
          <w:tcPr>
            <w:tcW w:w="2189" w:type="dxa"/>
          </w:tcPr>
          <w:p w:rsidR="00B80C50" w:rsidRDefault="00313027">
            <w:pPr>
              <w:pStyle w:val="TableParagraph"/>
              <w:spacing w:line="344" w:lineRule="exact"/>
              <w:ind w:right="71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2 7</w:t>
            </w:r>
          </w:p>
        </w:tc>
        <w:tc>
          <w:tcPr>
            <w:tcW w:w="1441" w:type="dxa"/>
          </w:tcPr>
          <w:p w:rsidR="00B80C50" w:rsidRDefault="00313027">
            <w:pPr>
              <w:pStyle w:val="TableParagraph"/>
              <w:spacing w:line="325" w:lineRule="exact"/>
              <w:ind w:right="47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1 8</w:t>
            </w:r>
          </w:p>
        </w:tc>
      </w:tr>
      <w:tr w:rsidR="00B80C50">
        <w:trPr>
          <w:trHeight w:val="484"/>
        </w:trPr>
        <w:tc>
          <w:tcPr>
            <w:tcW w:w="1552" w:type="dxa"/>
          </w:tcPr>
          <w:p w:rsidR="00B80C50" w:rsidRPr="001329EF" w:rsidRDefault="00313027">
            <w:pPr>
              <w:pStyle w:val="TableParagraph"/>
              <w:spacing w:before="100" w:line="364" w:lineRule="exact"/>
              <w:rPr>
                <w:sz w:val="32"/>
                <w:u w:val="none"/>
                <w:lang w:val="en-US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 xml:space="preserve">+ 1 </w:t>
            </w:r>
          </w:p>
        </w:tc>
        <w:tc>
          <w:tcPr>
            <w:tcW w:w="2226" w:type="dxa"/>
          </w:tcPr>
          <w:p w:rsidR="00B80C50" w:rsidRDefault="00313027">
            <w:pPr>
              <w:pStyle w:val="TableParagraph"/>
              <w:spacing w:before="100" w:line="364" w:lineRule="exact"/>
              <w:ind w:right="721"/>
              <w:rPr>
                <w:sz w:val="32"/>
                <w:u w:val="none"/>
              </w:rPr>
            </w:pPr>
            <w:r>
              <w:rPr>
                <w:rFonts w:ascii="Times New Roman"/>
                <w:spacing w:val="-80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+ 3 8</w:t>
            </w:r>
          </w:p>
        </w:tc>
        <w:tc>
          <w:tcPr>
            <w:tcW w:w="2208" w:type="dxa"/>
          </w:tcPr>
          <w:p w:rsidR="00B80C50" w:rsidRDefault="00313027">
            <w:pPr>
              <w:pStyle w:val="TableParagraph"/>
              <w:spacing w:before="100" w:line="364" w:lineRule="exact"/>
              <w:ind w:right="781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+ 1 5</w:t>
            </w:r>
          </w:p>
        </w:tc>
        <w:tc>
          <w:tcPr>
            <w:tcW w:w="2189" w:type="dxa"/>
          </w:tcPr>
          <w:p w:rsidR="00B80C50" w:rsidRDefault="00313027">
            <w:pPr>
              <w:pStyle w:val="TableParagraph"/>
              <w:spacing w:before="100" w:line="364" w:lineRule="exact"/>
              <w:ind w:right="702"/>
              <w:rPr>
                <w:sz w:val="32"/>
                <w:u w:val="none"/>
              </w:rPr>
            </w:pPr>
            <w:r>
              <w:rPr>
                <w:rFonts w:ascii="Times New Roman"/>
                <w:spacing w:val="-79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+ 2 7</w:t>
            </w:r>
          </w:p>
        </w:tc>
        <w:tc>
          <w:tcPr>
            <w:tcW w:w="1441" w:type="dxa"/>
          </w:tcPr>
          <w:p w:rsidR="00B80C50" w:rsidRDefault="00313027">
            <w:pPr>
              <w:pStyle w:val="TableParagraph"/>
              <w:tabs>
                <w:tab w:val="left" w:pos="522"/>
              </w:tabs>
              <w:spacing w:before="81" w:line="384" w:lineRule="exact"/>
              <w:ind w:right="50"/>
              <w:rPr>
                <w:sz w:val="32"/>
                <w:u w:val="none"/>
              </w:rPr>
            </w:pPr>
            <w:r>
              <w:rPr>
                <w:rFonts w:ascii="Times New Roman"/>
                <w:spacing w:val="-78"/>
                <w:w w:val="99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+</w:t>
            </w:r>
            <w:r>
              <w:rPr>
                <w:sz w:val="32"/>
                <w:u w:val="thick"/>
              </w:rPr>
              <w:tab/>
            </w:r>
            <w:r>
              <w:rPr>
                <w:spacing w:val="-1"/>
                <w:w w:val="95"/>
                <w:sz w:val="32"/>
                <w:u w:val="thick"/>
              </w:rPr>
              <w:t>5</w:t>
            </w:r>
          </w:p>
        </w:tc>
      </w:tr>
    </w:tbl>
    <w:p w:rsidR="00313027" w:rsidRDefault="00313027"/>
    <w:sectPr w:rsidR="00313027" w:rsidSect="00B80C50">
      <w:type w:val="continuous"/>
      <w:pgSz w:w="11910" w:h="16840"/>
      <w:pgMar w:top="480" w:right="4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C50"/>
    <w:rsid w:val="001329EF"/>
    <w:rsid w:val="002E4916"/>
    <w:rsid w:val="00313027"/>
    <w:rsid w:val="00630CDE"/>
    <w:rsid w:val="007234E5"/>
    <w:rsid w:val="007D0690"/>
    <w:rsid w:val="009416BE"/>
    <w:rsid w:val="00B80C50"/>
    <w:rsid w:val="00B83036"/>
    <w:rsid w:val="00C9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C50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C50"/>
  </w:style>
  <w:style w:type="paragraph" w:customStyle="1" w:styleId="Heading1">
    <w:name w:val="Heading 1"/>
    <w:basedOn w:val="a"/>
    <w:uiPriority w:val="1"/>
    <w:qFormat/>
    <w:rsid w:val="00B80C50"/>
    <w:pPr>
      <w:spacing w:before="152"/>
      <w:ind w:left="3403"/>
      <w:outlineLvl w:val="1"/>
    </w:pPr>
    <w:rPr>
      <w:rFonts w:ascii="Carlito" w:eastAsia="Carlito" w:hAnsi="Carlito" w:cs="Carlito"/>
      <w:b/>
      <w:b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B80C50"/>
    <w:pPr>
      <w:spacing w:before="120"/>
      <w:ind w:left="315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80C50"/>
  </w:style>
  <w:style w:type="paragraph" w:customStyle="1" w:styleId="TableParagraph">
    <w:name w:val="Table Paragraph"/>
    <w:basedOn w:val="a"/>
    <w:uiPriority w:val="1"/>
    <w:qFormat/>
    <w:rsid w:val="00B80C50"/>
    <w:pPr>
      <w:spacing w:line="345" w:lineRule="exact"/>
      <w:ind w:right="871"/>
      <w:jc w:val="right"/>
    </w:pPr>
    <w:rPr>
      <w:rFonts w:ascii="Carlito" w:eastAsia="Carlito" w:hAnsi="Carlito" w:cs="Carlito"/>
      <w:u w:val="single" w:color="000000"/>
    </w:rPr>
  </w:style>
  <w:style w:type="paragraph" w:styleId="a5">
    <w:name w:val="Balloon Text"/>
    <w:basedOn w:val="a"/>
    <w:link w:val="Char"/>
    <w:uiPriority w:val="99"/>
    <w:semiHidden/>
    <w:unhideWhenUsed/>
    <w:rsid w:val="001329E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329EF"/>
    <w:rPr>
      <w:rFonts w:ascii="Tahoma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7234E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234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xq8D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</dc:creator>
  <cp:lastModifiedBy>Natasa</cp:lastModifiedBy>
  <cp:revision>5</cp:revision>
  <dcterms:created xsi:type="dcterms:W3CDTF">2020-05-11T21:10:00Z</dcterms:created>
  <dcterms:modified xsi:type="dcterms:W3CDTF">2020-05-12T04:29:00Z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2020-05-11T00:00:00Z</vt:filetime>
  </property>
</Properties>
</file>