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Καλημερούδια σε όλους και καλό μήνα!!!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Χαίρομαι που διασκεδάσατε με τα χθεσινά κουίζ και χαίρομαι που επικοινωνώ με τους περισσότερους, έστω και έτσι!!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 xml:space="preserve">Ας συνεχίσουμε, λοιπόν την επανάληψη στην ιστορία και ας ξαναδιαβάσουμε το κεφάλαιο 24 της Ιστορίας, που αναφέρεται στην εικονομαχία. 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Στη συνέχεια σας περιμένουν 2 κουίζ!!Προκαλώ όποιον νομίζει ότι θυμάται το κεφάλαιο 24 να κάνει τα κουίζ χωρίς επανάληψη και να μου στείλει τα αποτελέσματα!!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Οι σύνδεσμοι είναι: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E739E">
          <w:rPr>
            <w:rStyle w:val="-"/>
            <w:rFonts w:ascii="Times New Roman" w:hAnsi="Times New Roman" w:cs="Times New Roman"/>
            <w:sz w:val="24"/>
            <w:szCs w:val="24"/>
          </w:rPr>
          <w:t>http://users.sch.gr/enoch/iste/e24/index.html</w:t>
        </w:r>
      </w:hyperlink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E739E">
          <w:rPr>
            <w:rStyle w:val="-"/>
            <w:rFonts w:ascii="Times New Roman" w:hAnsi="Times New Roman" w:cs="Times New Roman"/>
            <w:sz w:val="24"/>
            <w:szCs w:val="24"/>
          </w:rPr>
          <w:t>http://users.sch.gr/silegga/istoria/eikonomaxia-quiz.htm</w:t>
        </w:r>
      </w:hyperlink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Μήπως ήρθε η ώρα να κάνουμε επανάληψη και στη Φυσική;;;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Ας ξεκινήσουμε από την αρχή, λοιπόν!!Επανάληψη στα Μίγματα και τα κουίζ σας περιμένουν… Για να δω πώς θα τα πάτε!!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E739E">
          <w:rPr>
            <w:rStyle w:val="-"/>
            <w:rFonts w:ascii="Times New Roman" w:hAnsi="Times New Roman" w:cs="Times New Roman"/>
            <w:sz w:val="24"/>
            <w:szCs w:val="24"/>
          </w:rPr>
          <w:t>https://atheo.gr/yliko/fe/2,1.q/index.html</w:t>
        </w:r>
      </w:hyperlink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E739E">
          <w:rPr>
            <w:rStyle w:val="-"/>
            <w:rFonts w:ascii="Times New Roman" w:hAnsi="Times New Roman" w:cs="Times New Roman"/>
            <w:sz w:val="24"/>
            <w:szCs w:val="24"/>
          </w:rPr>
          <w:t>https://atheo.gr/yliko/fe/2.q/index.html</w:t>
        </w:r>
      </w:hyperlink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E739E">
          <w:rPr>
            <w:rStyle w:val="-"/>
            <w:rFonts w:ascii="Times New Roman" w:hAnsi="Times New Roman" w:cs="Times New Roman"/>
            <w:sz w:val="24"/>
            <w:szCs w:val="24"/>
          </w:rPr>
          <w:t>https://atheo.gr/yliko/fe/ekx/2/index.html</w:t>
        </w:r>
      </w:hyperlink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 xml:space="preserve">Και για το τέλος… μία άσκηση Γλώσσας. 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ΒΜ σελ.67, ασκ.3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 xml:space="preserve">Πριν την κάνετε, σας </w:t>
      </w:r>
      <w:proofErr w:type="spellStart"/>
      <w:r w:rsidRPr="004E739E">
        <w:rPr>
          <w:rFonts w:ascii="Times New Roman" w:hAnsi="Times New Roman" w:cs="Times New Roman"/>
          <w:sz w:val="24"/>
          <w:szCs w:val="24"/>
        </w:rPr>
        <w:t>υπενθυμίζωωωω</w:t>
      </w:r>
      <w:proofErr w:type="spellEnd"/>
      <w:r w:rsidRPr="004E739E">
        <w:rPr>
          <w:rFonts w:ascii="Times New Roman" w:hAnsi="Times New Roman" w:cs="Times New Roman"/>
          <w:sz w:val="24"/>
          <w:szCs w:val="24"/>
        </w:rPr>
        <w:t>………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Τα </w:t>
      </w:r>
      <w:r w:rsidRPr="004E739E">
        <w:rPr>
          <w:rFonts w:ascii="Times New Roman" w:hAnsi="Times New Roman" w:cs="Times New Roman"/>
          <w:b/>
          <w:bCs/>
          <w:sz w:val="24"/>
          <w:szCs w:val="24"/>
        </w:rPr>
        <w:t>διαλυτικά </w:t>
      </w:r>
      <w:r w:rsidRPr="004E739E">
        <w:rPr>
          <w:rFonts w:ascii="Times New Roman" w:hAnsi="Times New Roman" w:cs="Times New Roman"/>
          <w:sz w:val="24"/>
          <w:szCs w:val="24"/>
        </w:rPr>
        <w:t>(¨) σημειώνονται όταν θέλουμε να δείξουμε ότι τα γράμματα των δίψηφων φωνηέντων </w:t>
      </w:r>
      <w:r w:rsidRPr="004E739E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4E739E">
        <w:rPr>
          <w:rFonts w:ascii="Times New Roman" w:hAnsi="Times New Roman" w:cs="Times New Roman"/>
          <w:b/>
          <w:bCs/>
          <w:sz w:val="24"/>
          <w:szCs w:val="24"/>
        </w:rPr>
        <w:t>αυ</w:t>
      </w:r>
      <w:proofErr w:type="spellEnd"/>
      <w:r w:rsidRPr="004E739E">
        <w:rPr>
          <w:rFonts w:ascii="Times New Roman" w:hAnsi="Times New Roman" w:cs="Times New Roman"/>
          <w:b/>
          <w:bCs/>
          <w:sz w:val="24"/>
          <w:szCs w:val="24"/>
        </w:rPr>
        <w:t>, αι, ει, οι, </w:t>
      </w:r>
      <w:proofErr w:type="spellStart"/>
      <w:r w:rsidRPr="004E739E">
        <w:rPr>
          <w:rFonts w:ascii="Times New Roman" w:hAnsi="Times New Roman" w:cs="Times New Roman"/>
          <w:b/>
          <w:bCs/>
          <w:sz w:val="24"/>
          <w:szCs w:val="24"/>
        </w:rPr>
        <w:t>υι</w:t>
      </w:r>
      <w:proofErr w:type="spellEnd"/>
      <w:r w:rsidRPr="004E739E">
        <w:rPr>
          <w:rFonts w:ascii="Times New Roman" w:hAnsi="Times New Roman" w:cs="Times New Roman"/>
          <w:b/>
          <w:bCs/>
          <w:sz w:val="24"/>
          <w:szCs w:val="24"/>
        </w:rPr>
        <w:t>, ου) </w:t>
      </w:r>
      <w:r w:rsidRPr="004E739E">
        <w:rPr>
          <w:rFonts w:ascii="Times New Roman" w:hAnsi="Times New Roman" w:cs="Times New Roman"/>
          <w:sz w:val="24"/>
          <w:szCs w:val="24"/>
        </w:rPr>
        <w:t>δεν πρέπει να προφέρονται μαζί.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Χρησιμοποιούμε τα διαλυτικά πάνω από το ι ή το υ.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  <w:u w:val="single"/>
        </w:rPr>
        <w:t>π.χ.</w:t>
      </w:r>
      <w:r w:rsidRPr="004E739E">
        <w:rPr>
          <w:rFonts w:ascii="Times New Roman" w:hAnsi="Times New Roman" w:cs="Times New Roman"/>
          <w:sz w:val="24"/>
          <w:szCs w:val="24"/>
        </w:rPr>
        <w:t> χαϊδεύω, μυϊκός, καταπραϋντικός, ευνοϊκός 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Δε βάζουμε διαλυτικά: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α) όταν δεν έχουμε δίψηφο φωνήεν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  <w:u w:val="single"/>
        </w:rPr>
        <w:t>π.χ.</w:t>
      </w:r>
      <w:r w:rsidRPr="004E739E">
        <w:rPr>
          <w:rFonts w:ascii="Times New Roman" w:hAnsi="Times New Roman" w:cs="Times New Roman"/>
          <w:sz w:val="24"/>
          <w:szCs w:val="24"/>
        </w:rPr>
        <w:t> διυλιστήριο, Μωυσής, πρωί, Πομπηία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β) όταν το προηγούμενο φωνήεν είναι τονισμένο</w:t>
      </w:r>
      <w:bookmarkStart w:id="0" w:name="_GoBack"/>
      <w:bookmarkEnd w:id="0"/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  <w:u w:val="single"/>
        </w:rPr>
        <w:t>π.χ.</w:t>
      </w:r>
      <w:r w:rsidRPr="004E739E">
        <w:rPr>
          <w:rFonts w:ascii="Times New Roman" w:hAnsi="Times New Roman" w:cs="Times New Roman"/>
          <w:sz w:val="24"/>
          <w:szCs w:val="24"/>
        </w:rPr>
        <w:t> νεράιδα, άυπνος, κορόιδεψα, δρύινος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Προσοχή!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Βάζουμε διαλυτικά σε λέξεις που είναι γραμμένες με κεφαλαία γράμματα, επειδή δεν υπάρχει τόνος που να δείχνει το πώς προφέρονται. 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  <w:u w:val="single"/>
        </w:rPr>
        <w:t>π.χ. </w:t>
      </w:r>
      <w:r w:rsidRPr="004E739E">
        <w:rPr>
          <w:rFonts w:ascii="Times New Roman" w:hAnsi="Times New Roman" w:cs="Times New Roman"/>
          <w:sz w:val="24"/>
          <w:szCs w:val="24"/>
        </w:rPr>
        <w:t>ΧΑΪΔΕΥΩ, ΜΑΪΟΣ, ΝΕΡΑΪΔΑ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Η άσκηση είναι πανεύκολη, κάντε την προσεκτικά!!!!</w:t>
      </w: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39E" w:rsidRPr="004E739E" w:rsidRDefault="004E739E" w:rsidP="004E739E">
      <w:pPr>
        <w:jc w:val="both"/>
        <w:rPr>
          <w:rFonts w:ascii="Times New Roman" w:hAnsi="Times New Roman" w:cs="Times New Roman"/>
          <w:sz w:val="24"/>
          <w:szCs w:val="24"/>
        </w:rPr>
      </w:pPr>
      <w:r w:rsidRPr="004E739E">
        <w:rPr>
          <w:rFonts w:ascii="Times New Roman" w:hAnsi="Times New Roman" w:cs="Times New Roman"/>
          <w:sz w:val="24"/>
          <w:szCs w:val="24"/>
        </w:rPr>
        <w:t>Καλή συνέχεια!!!</w:t>
      </w:r>
    </w:p>
    <w:p w:rsidR="00352099" w:rsidRPr="004E739E" w:rsidRDefault="00352099" w:rsidP="004E73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2099" w:rsidRPr="004E7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9E"/>
    <w:rsid w:val="00352099"/>
    <w:rsid w:val="004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BED42"/>
  <w15:chartTrackingRefBased/>
  <w15:docId w15:val="{C89AA5D3-4D56-40C7-921C-69EBD5FF9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4E7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heo.gr/yliko/fe/ekx/2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theo.gr/yliko/fe/2.q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theo.gr/yliko/fe/2,1.q/index.html" TargetMode="External"/><Relationship Id="rId5" Type="http://schemas.openxmlformats.org/officeDocument/2006/relationships/hyperlink" Target="http://users.sch.gr/silegga/istoria/eikonomaxia-quiz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sers.sch.gr/enoch/iste/e24/index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2020-03-31T22:26:00Z</dcterms:created>
  <dcterms:modified xsi:type="dcterms:W3CDTF">2020-03-31T22:28:00Z</dcterms:modified>
</cp:coreProperties>
</file>