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AB" w:rsidRDefault="008829AB" w:rsidP="008829AB">
      <w:pPr>
        <w:rPr>
          <w:sz w:val="40"/>
          <w:szCs w:val="40"/>
          <w:u w:val="single"/>
        </w:rPr>
      </w:pPr>
      <w:bookmarkStart w:id="0" w:name="_GoBack"/>
      <w:r>
        <w:rPr>
          <w:sz w:val="28"/>
          <w:szCs w:val="28"/>
        </w:rPr>
        <w:t xml:space="preserve">                 </w:t>
      </w:r>
      <w:r>
        <w:rPr>
          <w:sz w:val="40"/>
          <w:szCs w:val="40"/>
          <w:u w:val="single"/>
        </w:rPr>
        <w:t>ΠΡΑΞΕΙΣ  ΠΟΛΛΑΠΛΑΣΙΑΣΜΟΥ</w:t>
      </w:r>
    </w:p>
    <w:p w:rsidR="008829AB" w:rsidRDefault="008829AB" w:rsidP="008829AB">
      <w:pPr>
        <w:rPr>
          <w:sz w:val="40"/>
          <w:szCs w:val="40"/>
          <w:u w:val="single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Να γίνουν οι πράξεις κάθετα.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1 ) 54 Χ 34                                   2 ) 67 Χ 45                     3 )  76 Χ 65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4 ) 76 Χ 39                                 5 ) 87 Χ 48                      6 )  99 Χ 68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7 ) 78 Χ 45                                8 ) 78 Χ 33                       9 ) 68 Χ 77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10 ) 64 Χ 39                             11 ) 75 Χ 85                     11 ) 66 Χ 43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12 ) 25 Χ 84                          13 ) 47 Χ 39                        14 ) 71 Χ 67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>15 ) 55Χ 38                         16 ) 39 Χ 48                        17 ) 53 Χ 39</w:t>
      </w: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Default="008829AB" w:rsidP="008829AB">
      <w:pPr>
        <w:rPr>
          <w:sz w:val="28"/>
          <w:szCs w:val="28"/>
        </w:rPr>
      </w:pPr>
    </w:p>
    <w:p w:rsidR="008829AB" w:rsidRPr="007637D4" w:rsidRDefault="008829AB" w:rsidP="008829AB">
      <w:pPr>
        <w:rPr>
          <w:sz w:val="28"/>
          <w:szCs w:val="28"/>
        </w:rPr>
      </w:pPr>
      <w:r>
        <w:rPr>
          <w:sz w:val="28"/>
          <w:szCs w:val="28"/>
        </w:rPr>
        <w:t xml:space="preserve">18 )79 Χ 42                         19 ) 65 Χ 36                        20 ) 73 Χ 29 </w:t>
      </w:r>
    </w:p>
    <w:bookmarkEnd w:id="0"/>
    <w:p w:rsidR="008829AB" w:rsidRDefault="008829AB"/>
    <w:sectPr w:rsidR="008829AB" w:rsidSect="009240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AB"/>
    <w:rsid w:val="008829AB"/>
    <w:rsid w:val="009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05EA90-12DD-0D4D-9E61-8AC47AB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2020-04-03T21:14:00Z</dcterms:created>
  <dcterms:modified xsi:type="dcterms:W3CDTF">2020-04-03T21:15:00Z</dcterms:modified>
</cp:coreProperties>
</file>